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F6113" w14:textId="44B228D4" w:rsidR="00480F82" w:rsidRPr="005B2D4C" w:rsidRDefault="00987138" w:rsidP="006B01D8">
      <w:pPr>
        <w:pStyle w:val="BlockText"/>
        <w:ind w:left="0" w:firstLine="0"/>
        <w:rPr>
          <w:sz w:val="32"/>
          <w:szCs w:val="32"/>
        </w:rPr>
      </w:pPr>
      <w:bookmarkStart w:id="0" w:name="_Hlk85381676"/>
      <w:r w:rsidRPr="005B2D4C">
        <w:rPr>
          <w:sz w:val="32"/>
          <w:szCs w:val="32"/>
        </w:rPr>
        <w:t>;</w:t>
      </w:r>
    </w:p>
    <w:p w14:paraId="674C47BB" w14:textId="77777777" w:rsidR="00987138" w:rsidRPr="005B2D4C" w:rsidRDefault="00987138" w:rsidP="007F4BFE">
      <w:pPr>
        <w:pStyle w:val="BlockText"/>
        <w:spacing w:line="360" w:lineRule="auto"/>
        <w:ind w:left="0" w:firstLine="0"/>
        <w:rPr>
          <w:sz w:val="32"/>
          <w:szCs w:val="32"/>
        </w:rPr>
      </w:pPr>
    </w:p>
    <w:p w14:paraId="2791B770" w14:textId="1F181239" w:rsidR="002128C9" w:rsidRPr="005B2D4C" w:rsidRDefault="0054356A" w:rsidP="002128C9">
      <w:pPr>
        <w:pStyle w:val="BlockText"/>
        <w:spacing w:line="360" w:lineRule="auto"/>
        <w:ind w:left="0" w:firstLine="0"/>
        <w:jc w:val="center"/>
        <w:rPr>
          <w:rFonts w:ascii="Verdana" w:hAnsi="Verdana"/>
          <w:b/>
          <w:bCs/>
          <w:sz w:val="32"/>
          <w:szCs w:val="32"/>
        </w:rPr>
      </w:pPr>
      <w:bookmarkStart w:id="1" w:name="_Hlk86053925"/>
      <w:r w:rsidRPr="005B2D4C">
        <w:rPr>
          <w:rFonts w:ascii="Helvetica" w:hAnsi="Helvetica" w:cs="Helvetica"/>
          <w:noProof/>
          <w:color w:val="000000"/>
          <w:sz w:val="32"/>
          <w:szCs w:val="32"/>
        </w:rPr>
        <w:drawing>
          <wp:inline distT="0" distB="0" distL="0" distR="0" wp14:anchorId="7A89F4A7" wp14:editId="197B9897">
            <wp:extent cx="2984500" cy="2105025"/>
            <wp:effectExtent l="0" t="0" r="0" b="0"/>
            <wp:docPr id="1" name="Picture 2" descr="Text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xt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3E04683" w14:textId="77777777" w:rsidR="008E36CE" w:rsidRPr="005B2D4C" w:rsidRDefault="008E36CE" w:rsidP="007272A5">
      <w:pPr>
        <w:tabs>
          <w:tab w:val="left" w:pos="720"/>
        </w:tabs>
        <w:adjustRightInd w:val="0"/>
        <w:snapToGrid w:val="0"/>
        <w:jc w:val="center"/>
        <w:rPr>
          <w:b/>
          <w:bCs/>
          <w:sz w:val="32"/>
          <w:szCs w:val="32"/>
        </w:rPr>
      </w:pPr>
      <w:bookmarkStart w:id="2" w:name="_Hlk100135818"/>
      <w:bookmarkStart w:id="3" w:name="_Hlk86653862"/>
      <w:r w:rsidRPr="005B2D4C">
        <w:rPr>
          <w:b/>
          <w:bCs/>
          <w:sz w:val="32"/>
          <w:szCs w:val="32"/>
        </w:rPr>
        <w:t>COLORS</w:t>
      </w:r>
    </w:p>
    <w:p w14:paraId="75C01C0B" w14:textId="77777777" w:rsidR="007272A5" w:rsidRPr="005B2D4C" w:rsidRDefault="007272A5" w:rsidP="007272A5">
      <w:pPr>
        <w:pStyle w:val="BlockText"/>
        <w:spacing w:line="360" w:lineRule="auto"/>
        <w:ind w:left="0" w:firstLine="0"/>
        <w:jc w:val="center"/>
        <w:rPr>
          <w:rFonts w:ascii="Verdana" w:hAnsi="Verdana"/>
          <w:b/>
          <w:bCs/>
          <w:sz w:val="32"/>
          <w:szCs w:val="32"/>
        </w:rPr>
      </w:pPr>
    </w:p>
    <w:p w14:paraId="233E473E" w14:textId="36B45479" w:rsidR="00F779D9" w:rsidRPr="005B2D4C" w:rsidRDefault="00A05DC5" w:rsidP="007272A5">
      <w:pPr>
        <w:pStyle w:val="BlockText"/>
        <w:spacing w:line="360" w:lineRule="auto"/>
        <w:ind w:left="0" w:firstLine="0"/>
        <w:jc w:val="center"/>
        <w:rPr>
          <w:rFonts w:ascii="Verdana" w:hAnsi="Verdana"/>
          <w:b/>
          <w:bCs/>
          <w:sz w:val="32"/>
          <w:szCs w:val="32"/>
        </w:rPr>
      </w:pPr>
      <w:r w:rsidRPr="005B2D4C">
        <w:rPr>
          <w:rFonts w:ascii="Verdana" w:hAnsi="Verdana"/>
          <w:b/>
          <w:bCs/>
          <w:sz w:val="32"/>
          <w:szCs w:val="32"/>
        </w:rPr>
        <w:t xml:space="preserve">AN ANCIENT FORGOTTEN </w:t>
      </w:r>
      <w:proofErr w:type="spellStart"/>
      <w:r w:rsidR="009635D4">
        <w:rPr>
          <w:rFonts w:ascii="Verdana" w:hAnsi="Verdana"/>
          <w:b/>
          <w:bCs/>
          <w:sz w:val="32"/>
          <w:szCs w:val="32"/>
        </w:rPr>
        <w:t>x</w:t>
      </w:r>
      <w:r w:rsidRPr="005B2D4C">
        <w:rPr>
          <w:rFonts w:ascii="Verdana" w:hAnsi="Verdana"/>
          <w:b/>
          <w:bCs/>
          <w:sz w:val="32"/>
          <w:szCs w:val="32"/>
        </w:rPr>
        <w:t>TRUTH</w:t>
      </w:r>
      <w:proofErr w:type="spellEnd"/>
    </w:p>
    <w:p w14:paraId="4BCF5453" w14:textId="4D9EA561" w:rsidR="00A05DC5" w:rsidRPr="005B2D4C" w:rsidRDefault="00A05DC5" w:rsidP="007272A5">
      <w:pPr>
        <w:pStyle w:val="BlockText"/>
        <w:spacing w:line="360" w:lineRule="auto"/>
        <w:ind w:left="0" w:firstLine="720"/>
        <w:jc w:val="center"/>
        <w:rPr>
          <w:rFonts w:ascii="Verdana" w:hAnsi="Verdana"/>
          <w:b/>
          <w:bCs/>
          <w:sz w:val="32"/>
          <w:szCs w:val="32"/>
        </w:rPr>
      </w:pPr>
      <w:r w:rsidRPr="005B2D4C">
        <w:rPr>
          <w:rFonts w:ascii="Verdana" w:hAnsi="Verdana"/>
          <w:b/>
          <w:bCs/>
          <w:sz w:val="32"/>
          <w:szCs w:val="32"/>
        </w:rPr>
        <w:t>WHY WE SHOULD VOTE</w:t>
      </w:r>
    </w:p>
    <w:p w14:paraId="055227FD" w14:textId="7E4C4419" w:rsidR="00A05DC5" w:rsidRPr="005B2D4C" w:rsidRDefault="00A05DC5" w:rsidP="007272A5">
      <w:pPr>
        <w:pStyle w:val="BlockText"/>
        <w:spacing w:line="360" w:lineRule="auto"/>
        <w:ind w:left="0" w:firstLine="720"/>
        <w:jc w:val="center"/>
        <w:rPr>
          <w:rFonts w:ascii="Verdana" w:hAnsi="Verdana"/>
          <w:b/>
          <w:bCs/>
          <w:sz w:val="32"/>
          <w:szCs w:val="32"/>
        </w:rPr>
      </w:pPr>
      <w:r w:rsidRPr="005B2D4C">
        <w:rPr>
          <w:rFonts w:ascii="Verdana" w:hAnsi="Verdana"/>
          <w:b/>
          <w:bCs/>
          <w:sz w:val="32"/>
          <w:szCs w:val="32"/>
        </w:rPr>
        <w:t>BY</w:t>
      </w:r>
    </w:p>
    <w:p w14:paraId="4EDD6A24" w14:textId="25868026" w:rsidR="00A05DC5" w:rsidRPr="005B2D4C" w:rsidRDefault="00A05DC5" w:rsidP="007272A5">
      <w:pPr>
        <w:pStyle w:val="BlockText"/>
        <w:spacing w:line="360" w:lineRule="auto"/>
        <w:ind w:left="0" w:firstLine="720"/>
        <w:jc w:val="center"/>
        <w:rPr>
          <w:rFonts w:ascii="Verdana" w:hAnsi="Verdana"/>
          <w:b/>
          <w:bCs/>
          <w:sz w:val="32"/>
          <w:szCs w:val="32"/>
        </w:rPr>
      </w:pPr>
      <w:r w:rsidRPr="005B2D4C">
        <w:rPr>
          <w:rFonts w:ascii="Verdana" w:hAnsi="Verdana"/>
          <w:b/>
          <w:bCs/>
          <w:sz w:val="32"/>
          <w:szCs w:val="32"/>
        </w:rPr>
        <w:t>WILLIE HILL</w:t>
      </w:r>
    </w:p>
    <w:p w14:paraId="1952D571" w14:textId="77777777" w:rsidR="00A05DC5" w:rsidRPr="005B2D4C" w:rsidRDefault="00A05DC5" w:rsidP="007272A5">
      <w:pPr>
        <w:pStyle w:val="BlockText"/>
        <w:spacing w:line="360" w:lineRule="auto"/>
        <w:ind w:left="0" w:firstLine="720"/>
        <w:jc w:val="center"/>
        <w:rPr>
          <w:rFonts w:ascii="Roboto" w:hAnsi="Roboto"/>
          <w:color w:val="CFD2E8"/>
          <w:sz w:val="32"/>
          <w:szCs w:val="32"/>
          <w:shd w:val="clear" w:color="auto" w:fill="161B2A"/>
        </w:rPr>
      </w:pPr>
    </w:p>
    <w:p w14:paraId="55D68F85" w14:textId="03C6C23B" w:rsidR="005B545B" w:rsidRPr="005B2D4C" w:rsidRDefault="00F0034B" w:rsidP="007272A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Historically</w:t>
      </w:r>
      <w:r w:rsidR="009D28F7" w:rsidRPr="005B2D4C">
        <w:rPr>
          <w:rFonts w:ascii="Verdana" w:hAnsi="Verdana"/>
          <w:sz w:val="32"/>
          <w:szCs w:val="32"/>
        </w:rPr>
        <w:t>,</w:t>
      </w:r>
      <w:r w:rsidR="00623B3B" w:rsidRPr="005B2D4C">
        <w:rPr>
          <w:rFonts w:ascii="Verdana" w:hAnsi="Verdana"/>
          <w:sz w:val="32"/>
          <w:szCs w:val="32"/>
        </w:rPr>
        <w:t xml:space="preserve"> </w:t>
      </w:r>
      <w:r w:rsidR="00C520A1" w:rsidRPr="005B2D4C">
        <w:rPr>
          <w:rFonts w:ascii="Verdana" w:hAnsi="Verdana"/>
          <w:sz w:val="32"/>
          <w:szCs w:val="32"/>
        </w:rPr>
        <w:t xml:space="preserve">Slave Masters </w:t>
      </w:r>
      <w:r w:rsidR="005B545B" w:rsidRPr="005B2D4C">
        <w:rPr>
          <w:rFonts w:ascii="Verdana" w:hAnsi="Verdana"/>
          <w:sz w:val="32"/>
          <w:szCs w:val="32"/>
        </w:rPr>
        <w:t xml:space="preserve">have </w:t>
      </w:r>
      <w:r w:rsidR="0064120B" w:rsidRPr="005B2D4C">
        <w:rPr>
          <w:rFonts w:ascii="Verdana" w:hAnsi="Verdana"/>
          <w:sz w:val="32"/>
          <w:szCs w:val="32"/>
        </w:rPr>
        <w:t>tried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711834" w:rsidRPr="005B2D4C">
        <w:rPr>
          <w:rFonts w:ascii="Verdana" w:hAnsi="Verdana"/>
          <w:sz w:val="32"/>
          <w:szCs w:val="32"/>
        </w:rPr>
        <w:t xml:space="preserve">in vain </w:t>
      </w:r>
      <w:r w:rsidR="00C520A1" w:rsidRPr="005B2D4C">
        <w:rPr>
          <w:rFonts w:ascii="Verdana" w:hAnsi="Verdana"/>
          <w:sz w:val="32"/>
          <w:szCs w:val="32"/>
        </w:rPr>
        <w:t xml:space="preserve">to suppress </w:t>
      </w:r>
      <w:r w:rsidRPr="005B2D4C">
        <w:rPr>
          <w:rFonts w:ascii="Verdana" w:hAnsi="Verdana"/>
          <w:sz w:val="32"/>
          <w:szCs w:val="32"/>
        </w:rPr>
        <w:t>African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1A1591" w:rsidRPr="005B2D4C">
        <w:rPr>
          <w:rFonts w:ascii="Verdana" w:hAnsi="Verdana"/>
          <w:sz w:val="32"/>
          <w:szCs w:val="32"/>
        </w:rPr>
        <w:t>heritage</w:t>
      </w:r>
      <w:r w:rsidR="005B545B" w:rsidRPr="005B2D4C">
        <w:rPr>
          <w:rFonts w:ascii="Verdana" w:hAnsi="Verdana"/>
          <w:sz w:val="32"/>
          <w:szCs w:val="32"/>
        </w:rPr>
        <w:t xml:space="preserve"> by any means,</w:t>
      </w:r>
      <w:r w:rsidR="00C520A1" w:rsidRPr="005B2D4C">
        <w:rPr>
          <w:rFonts w:ascii="Verdana" w:hAnsi="Verdana"/>
          <w:sz w:val="32"/>
          <w:szCs w:val="32"/>
        </w:rPr>
        <w:t xml:space="preserve"> but for all their Diabolical scheming they couldn’t take away black </w:t>
      </w:r>
      <w:r w:rsidR="001A1591" w:rsidRPr="005B2D4C">
        <w:rPr>
          <w:rFonts w:ascii="Verdana" w:hAnsi="Verdana"/>
          <w:sz w:val="32"/>
          <w:szCs w:val="32"/>
        </w:rPr>
        <w:t>people’s</w:t>
      </w:r>
      <w:r w:rsidR="00C520A1" w:rsidRPr="005B2D4C">
        <w:rPr>
          <w:rFonts w:ascii="Verdana" w:hAnsi="Verdana"/>
          <w:sz w:val="32"/>
          <w:szCs w:val="32"/>
        </w:rPr>
        <w:t xml:space="preserve"> identity</w:t>
      </w:r>
      <w:r w:rsidR="005B545B" w:rsidRPr="005B2D4C">
        <w:rPr>
          <w:rFonts w:ascii="Verdana" w:hAnsi="Verdana"/>
          <w:sz w:val="32"/>
          <w:szCs w:val="32"/>
        </w:rPr>
        <w:t>,</w:t>
      </w:r>
      <w:r w:rsidR="00C520A1" w:rsidRPr="005B2D4C">
        <w:rPr>
          <w:rFonts w:ascii="Verdana" w:hAnsi="Verdana"/>
          <w:sz w:val="32"/>
          <w:szCs w:val="32"/>
        </w:rPr>
        <w:t xml:space="preserve"> nor stop the spread of </w:t>
      </w:r>
      <w:r w:rsidR="005B545B" w:rsidRPr="005B2D4C">
        <w:rPr>
          <w:rFonts w:ascii="Verdana" w:hAnsi="Verdana"/>
          <w:sz w:val="32"/>
          <w:szCs w:val="32"/>
        </w:rPr>
        <w:t>our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  <w:r w:rsidR="00C520A1" w:rsidRPr="005B2D4C">
        <w:rPr>
          <w:rFonts w:ascii="Verdana" w:hAnsi="Verdana"/>
          <w:sz w:val="32"/>
          <w:szCs w:val="32"/>
        </w:rPr>
        <w:t xml:space="preserve">knowledge </w:t>
      </w:r>
      <w:r w:rsidR="0064120B" w:rsidRPr="005B2D4C">
        <w:rPr>
          <w:rFonts w:ascii="Verdana" w:hAnsi="Verdana"/>
          <w:sz w:val="32"/>
          <w:szCs w:val="32"/>
        </w:rPr>
        <w:t xml:space="preserve">of Self </w:t>
      </w:r>
      <w:r w:rsidR="002128C9" w:rsidRPr="005B2D4C">
        <w:rPr>
          <w:rFonts w:ascii="Verdana" w:hAnsi="Verdana"/>
          <w:sz w:val="32"/>
          <w:szCs w:val="32"/>
        </w:rPr>
        <w:t>and</w:t>
      </w:r>
      <w:r w:rsidR="008E1A8A" w:rsidRPr="005B2D4C">
        <w:rPr>
          <w:rFonts w:ascii="Verdana" w:hAnsi="Verdana"/>
          <w:sz w:val="32"/>
          <w:szCs w:val="32"/>
        </w:rPr>
        <w:t xml:space="preserve"> the significant role our ancient </w:t>
      </w:r>
      <w:r w:rsidR="00410544" w:rsidRPr="005B2D4C">
        <w:rPr>
          <w:rFonts w:ascii="Verdana" w:hAnsi="Verdana"/>
          <w:sz w:val="32"/>
          <w:szCs w:val="32"/>
        </w:rPr>
        <w:t>ancestors</w:t>
      </w:r>
      <w:r w:rsidR="008E1A8A" w:rsidRPr="005B2D4C">
        <w:rPr>
          <w:rFonts w:ascii="Verdana" w:hAnsi="Verdana"/>
          <w:sz w:val="32"/>
          <w:szCs w:val="32"/>
        </w:rPr>
        <w:t xml:space="preserve"> played in </w:t>
      </w:r>
      <w:r w:rsidR="00E82C69" w:rsidRPr="005B2D4C">
        <w:rPr>
          <w:rFonts w:ascii="Verdana" w:hAnsi="Verdana"/>
          <w:sz w:val="32"/>
          <w:szCs w:val="32"/>
        </w:rPr>
        <w:t xml:space="preserve">shaping the </w:t>
      </w:r>
      <w:r w:rsidR="00410544" w:rsidRPr="005B2D4C">
        <w:rPr>
          <w:rFonts w:ascii="Verdana" w:hAnsi="Verdana"/>
          <w:sz w:val="32"/>
          <w:szCs w:val="32"/>
        </w:rPr>
        <w:t>genesis</w:t>
      </w:r>
      <w:r w:rsidR="00E82C69" w:rsidRPr="005B2D4C">
        <w:rPr>
          <w:rFonts w:ascii="Verdana" w:hAnsi="Verdana"/>
          <w:sz w:val="32"/>
          <w:szCs w:val="32"/>
        </w:rPr>
        <w:t xml:space="preserve"> of Human </w:t>
      </w:r>
      <w:r w:rsidR="00410544" w:rsidRPr="005B2D4C">
        <w:rPr>
          <w:rFonts w:ascii="Verdana" w:hAnsi="Verdana"/>
          <w:sz w:val="32"/>
          <w:szCs w:val="32"/>
        </w:rPr>
        <w:t>Civilization</w:t>
      </w:r>
      <w:r w:rsidR="00711834" w:rsidRPr="005B2D4C">
        <w:rPr>
          <w:rFonts w:ascii="Verdana" w:hAnsi="Verdana"/>
          <w:sz w:val="32"/>
          <w:szCs w:val="32"/>
        </w:rPr>
        <w:t xml:space="preserve"> itself.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</w:p>
    <w:p w14:paraId="772DFB1F" w14:textId="1249EC6E" w:rsidR="00F06A66" w:rsidRPr="005B2D4C" w:rsidRDefault="004E2200" w:rsidP="00C520A1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lastRenderedPageBreak/>
        <w:t>With roots in tack</w:t>
      </w:r>
      <w:r w:rsidR="00410544" w:rsidRPr="005B2D4C">
        <w:rPr>
          <w:rFonts w:ascii="Verdana" w:hAnsi="Verdana"/>
          <w:sz w:val="32"/>
          <w:szCs w:val="32"/>
        </w:rPr>
        <w:t xml:space="preserve"> </w:t>
      </w:r>
      <w:r w:rsidR="00C520A1" w:rsidRPr="005B2D4C">
        <w:rPr>
          <w:rFonts w:ascii="Verdana" w:hAnsi="Verdana"/>
          <w:sz w:val="32"/>
          <w:szCs w:val="32"/>
        </w:rPr>
        <w:t>th</w:t>
      </w:r>
      <w:r w:rsidR="002128C9" w:rsidRPr="005B2D4C">
        <w:rPr>
          <w:rFonts w:ascii="Verdana" w:hAnsi="Verdana"/>
          <w:sz w:val="32"/>
          <w:szCs w:val="32"/>
        </w:rPr>
        <w:t>is self-empowering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FF0AB3" w:rsidRPr="005B2D4C">
        <w:rPr>
          <w:rFonts w:ascii="Verdana" w:hAnsi="Verdana"/>
          <w:sz w:val="32"/>
          <w:szCs w:val="32"/>
        </w:rPr>
        <w:t xml:space="preserve">Cultural </w:t>
      </w:r>
      <w:r w:rsidR="00410544" w:rsidRPr="005B2D4C">
        <w:rPr>
          <w:rFonts w:ascii="Verdana" w:hAnsi="Verdana"/>
          <w:sz w:val="32"/>
          <w:szCs w:val="32"/>
        </w:rPr>
        <w:t>Identity</w:t>
      </w:r>
      <w:r w:rsidR="00FF0AB3" w:rsidRPr="005B2D4C">
        <w:rPr>
          <w:rFonts w:ascii="Verdana" w:hAnsi="Verdana"/>
          <w:sz w:val="32"/>
          <w:szCs w:val="32"/>
        </w:rPr>
        <w:t xml:space="preserve"> </w:t>
      </w:r>
      <w:r w:rsidRPr="005B2D4C">
        <w:rPr>
          <w:rFonts w:ascii="Verdana" w:hAnsi="Verdana"/>
          <w:sz w:val="32"/>
          <w:szCs w:val="32"/>
        </w:rPr>
        <w:t>was</w:t>
      </w:r>
      <w:r w:rsidR="00FF0AB3" w:rsidRPr="005B2D4C">
        <w:rPr>
          <w:rFonts w:ascii="Verdana" w:hAnsi="Verdana"/>
          <w:sz w:val="32"/>
          <w:szCs w:val="32"/>
        </w:rPr>
        <w:t xml:space="preserve"> </w:t>
      </w:r>
      <w:r w:rsidR="00C520A1" w:rsidRPr="005B2D4C">
        <w:rPr>
          <w:rFonts w:ascii="Verdana" w:hAnsi="Verdana"/>
          <w:sz w:val="32"/>
          <w:szCs w:val="32"/>
        </w:rPr>
        <w:t xml:space="preserve">torn from </w:t>
      </w:r>
      <w:r w:rsidR="00FF0AB3" w:rsidRPr="005B2D4C">
        <w:rPr>
          <w:rFonts w:ascii="Verdana" w:hAnsi="Verdana"/>
          <w:sz w:val="32"/>
          <w:szCs w:val="32"/>
        </w:rPr>
        <w:t xml:space="preserve">the </w:t>
      </w:r>
      <w:r w:rsidRPr="005B2D4C">
        <w:rPr>
          <w:rFonts w:ascii="Verdana" w:hAnsi="Verdana"/>
          <w:sz w:val="32"/>
          <w:szCs w:val="32"/>
        </w:rPr>
        <w:t>bosom</w:t>
      </w:r>
      <w:r w:rsidR="00FF0AB3" w:rsidRPr="005B2D4C">
        <w:rPr>
          <w:rFonts w:ascii="Verdana" w:hAnsi="Verdana"/>
          <w:sz w:val="32"/>
          <w:szCs w:val="32"/>
        </w:rPr>
        <w:t xml:space="preserve"> of the </w:t>
      </w:r>
      <w:r w:rsidRPr="005B2D4C">
        <w:rPr>
          <w:rFonts w:ascii="Verdana" w:hAnsi="Verdana"/>
          <w:sz w:val="32"/>
          <w:szCs w:val="32"/>
        </w:rPr>
        <w:t>mother country</w:t>
      </w:r>
      <w:r w:rsidR="00E324D0" w:rsidRPr="005B2D4C">
        <w:rPr>
          <w:rFonts w:ascii="Verdana" w:hAnsi="Verdana"/>
          <w:sz w:val="32"/>
          <w:szCs w:val="32"/>
        </w:rPr>
        <w:t>,</w:t>
      </w:r>
      <w:r w:rsidR="0064120B" w:rsidRPr="005B2D4C">
        <w:rPr>
          <w:rFonts w:ascii="Verdana" w:hAnsi="Verdana"/>
          <w:sz w:val="32"/>
          <w:szCs w:val="32"/>
        </w:rPr>
        <w:t xml:space="preserve"> </w:t>
      </w:r>
      <w:r w:rsidR="00F0034B" w:rsidRPr="005B2D4C">
        <w:rPr>
          <w:rFonts w:ascii="Verdana" w:hAnsi="Verdana"/>
          <w:sz w:val="32"/>
          <w:szCs w:val="32"/>
        </w:rPr>
        <w:t xml:space="preserve">it </w:t>
      </w:r>
      <w:r w:rsidR="008F109E" w:rsidRPr="005B2D4C">
        <w:rPr>
          <w:rFonts w:ascii="Verdana" w:hAnsi="Verdana"/>
          <w:sz w:val="32"/>
          <w:szCs w:val="32"/>
        </w:rPr>
        <w:t>arrived</w:t>
      </w:r>
      <w:r w:rsidR="00F06A66" w:rsidRPr="005B2D4C">
        <w:rPr>
          <w:rFonts w:ascii="Verdana" w:hAnsi="Verdana"/>
          <w:sz w:val="32"/>
          <w:szCs w:val="32"/>
        </w:rPr>
        <w:t xml:space="preserve"> </w:t>
      </w:r>
      <w:r w:rsidR="00C520A1" w:rsidRPr="005B2D4C">
        <w:rPr>
          <w:rFonts w:ascii="Verdana" w:hAnsi="Verdana"/>
          <w:sz w:val="32"/>
          <w:szCs w:val="32"/>
        </w:rPr>
        <w:t>in America chained</w:t>
      </w:r>
      <w:r w:rsidR="001A1591" w:rsidRPr="005B2D4C">
        <w:rPr>
          <w:rFonts w:ascii="Verdana" w:hAnsi="Verdana"/>
          <w:sz w:val="32"/>
          <w:szCs w:val="32"/>
        </w:rPr>
        <w:t>,</w:t>
      </w:r>
      <w:r w:rsidR="00C520A1" w:rsidRPr="005B2D4C">
        <w:rPr>
          <w:rFonts w:ascii="Verdana" w:hAnsi="Verdana"/>
          <w:sz w:val="32"/>
          <w:szCs w:val="32"/>
        </w:rPr>
        <w:t xml:space="preserve"> shackled</w:t>
      </w:r>
      <w:r w:rsidR="006B7D72" w:rsidRPr="005B2D4C">
        <w:rPr>
          <w:rFonts w:ascii="Verdana" w:hAnsi="Verdana"/>
          <w:sz w:val="32"/>
          <w:szCs w:val="32"/>
        </w:rPr>
        <w:t xml:space="preserve">, and physically </w:t>
      </w:r>
      <w:r w:rsidR="00082615" w:rsidRPr="005B2D4C">
        <w:rPr>
          <w:rFonts w:ascii="Verdana" w:hAnsi="Verdana"/>
          <w:sz w:val="32"/>
          <w:szCs w:val="32"/>
        </w:rPr>
        <w:t xml:space="preserve">more dead </w:t>
      </w:r>
      <w:r w:rsidR="002C69A7" w:rsidRPr="005B2D4C">
        <w:rPr>
          <w:rFonts w:ascii="Verdana" w:hAnsi="Verdana"/>
          <w:sz w:val="32"/>
          <w:szCs w:val="32"/>
        </w:rPr>
        <w:t>than</w:t>
      </w:r>
      <w:r w:rsidR="00082615" w:rsidRPr="005B2D4C">
        <w:rPr>
          <w:rFonts w:ascii="Verdana" w:hAnsi="Verdana"/>
          <w:sz w:val="32"/>
          <w:szCs w:val="32"/>
        </w:rPr>
        <w:t xml:space="preserve"> alive</w:t>
      </w:r>
      <w:r w:rsidR="006B7D72" w:rsidRPr="005B2D4C">
        <w:rPr>
          <w:rFonts w:ascii="Verdana" w:hAnsi="Verdana"/>
          <w:sz w:val="32"/>
          <w:szCs w:val="32"/>
        </w:rPr>
        <w:t>,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  <w:r w:rsidR="00F06A66" w:rsidRPr="005B2D4C">
        <w:rPr>
          <w:rFonts w:ascii="Verdana" w:hAnsi="Verdana"/>
          <w:sz w:val="32"/>
          <w:szCs w:val="32"/>
        </w:rPr>
        <w:t xml:space="preserve">yet </w:t>
      </w:r>
      <w:r w:rsidR="002C69A7" w:rsidRPr="005B2D4C">
        <w:rPr>
          <w:rFonts w:ascii="Verdana" w:hAnsi="Verdana"/>
          <w:sz w:val="32"/>
          <w:szCs w:val="32"/>
        </w:rPr>
        <w:t xml:space="preserve">mechanical </w:t>
      </w:r>
      <w:r w:rsidR="00C520A1" w:rsidRPr="005B2D4C">
        <w:rPr>
          <w:rFonts w:ascii="Verdana" w:hAnsi="Verdana"/>
          <w:sz w:val="32"/>
          <w:szCs w:val="32"/>
        </w:rPr>
        <w:t xml:space="preserve">restraints </w:t>
      </w:r>
      <w:r w:rsidR="002C69A7" w:rsidRPr="005B2D4C">
        <w:rPr>
          <w:rFonts w:ascii="Verdana" w:hAnsi="Verdana"/>
          <w:sz w:val="32"/>
          <w:szCs w:val="32"/>
        </w:rPr>
        <w:t xml:space="preserve">and physical helplessness </w:t>
      </w:r>
      <w:r w:rsidR="00F06A66" w:rsidRPr="005B2D4C">
        <w:rPr>
          <w:rFonts w:ascii="Verdana" w:hAnsi="Verdana"/>
          <w:sz w:val="32"/>
          <w:szCs w:val="32"/>
        </w:rPr>
        <w:t>proved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F06A66" w:rsidRPr="005B2D4C">
        <w:rPr>
          <w:rFonts w:ascii="Verdana" w:hAnsi="Verdana"/>
          <w:sz w:val="32"/>
          <w:szCs w:val="32"/>
        </w:rPr>
        <w:t>obsolete,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F0034B" w:rsidRPr="005B2D4C">
        <w:rPr>
          <w:rFonts w:ascii="Verdana" w:hAnsi="Verdana"/>
          <w:sz w:val="32"/>
          <w:szCs w:val="32"/>
        </w:rPr>
        <w:t xml:space="preserve">and the real </w:t>
      </w:r>
      <w:r w:rsidR="008E44E5" w:rsidRPr="005B2D4C">
        <w:rPr>
          <w:rFonts w:ascii="Verdana" w:hAnsi="Verdana"/>
          <w:sz w:val="32"/>
          <w:szCs w:val="32"/>
        </w:rPr>
        <w:t xml:space="preserve">threat </w:t>
      </w:r>
      <w:r w:rsidR="00F0034B" w:rsidRPr="005B2D4C">
        <w:rPr>
          <w:rFonts w:ascii="Verdana" w:hAnsi="Verdana"/>
          <w:sz w:val="32"/>
          <w:szCs w:val="32"/>
        </w:rPr>
        <w:t>of</w:t>
      </w:r>
      <w:r w:rsidR="00E37540" w:rsidRPr="005B2D4C">
        <w:rPr>
          <w:rFonts w:ascii="Verdana" w:hAnsi="Verdana"/>
          <w:sz w:val="32"/>
          <w:szCs w:val="32"/>
        </w:rPr>
        <w:t xml:space="preserve"> </w:t>
      </w:r>
      <w:r w:rsidR="008E44E5" w:rsidRPr="005B2D4C">
        <w:rPr>
          <w:rFonts w:ascii="Verdana" w:hAnsi="Verdana"/>
          <w:sz w:val="32"/>
          <w:szCs w:val="32"/>
        </w:rPr>
        <w:t xml:space="preserve">Black </w:t>
      </w:r>
      <w:r w:rsidR="00FF0AB3" w:rsidRPr="005B2D4C">
        <w:rPr>
          <w:rFonts w:ascii="Verdana" w:hAnsi="Verdana"/>
          <w:sz w:val="32"/>
          <w:szCs w:val="32"/>
        </w:rPr>
        <w:t>self-</w:t>
      </w:r>
      <w:r w:rsidR="00C520A1" w:rsidRPr="005B2D4C">
        <w:rPr>
          <w:rFonts w:ascii="Verdana" w:hAnsi="Verdana"/>
          <w:sz w:val="32"/>
          <w:szCs w:val="32"/>
        </w:rPr>
        <w:t xml:space="preserve">knowledge </w:t>
      </w:r>
      <w:r w:rsidR="00410544" w:rsidRPr="005B2D4C">
        <w:rPr>
          <w:rFonts w:ascii="Verdana" w:hAnsi="Verdana"/>
          <w:sz w:val="32"/>
          <w:szCs w:val="32"/>
        </w:rPr>
        <w:t>landed</w:t>
      </w:r>
      <w:r w:rsidR="00F06A66" w:rsidRPr="005B2D4C">
        <w:rPr>
          <w:rFonts w:ascii="Verdana" w:hAnsi="Verdana"/>
          <w:sz w:val="32"/>
          <w:szCs w:val="32"/>
        </w:rPr>
        <w:t xml:space="preserve"> </w:t>
      </w:r>
      <w:r w:rsidR="00FF0AB3" w:rsidRPr="005B2D4C">
        <w:rPr>
          <w:rFonts w:ascii="Verdana" w:hAnsi="Verdana"/>
          <w:sz w:val="32"/>
          <w:szCs w:val="32"/>
        </w:rPr>
        <w:t>unchecked</w:t>
      </w:r>
      <w:r w:rsidR="00A50C50" w:rsidRPr="005B2D4C">
        <w:rPr>
          <w:rFonts w:ascii="Verdana" w:hAnsi="Verdana"/>
          <w:sz w:val="32"/>
          <w:szCs w:val="32"/>
        </w:rPr>
        <w:t xml:space="preserve">, instilled in the </w:t>
      </w:r>
      <w:r w:rsidR="00FF0AB3" w:rsidRPr="005B2D4C">
        <w:rPr>
          <w:rFonts w:ascii="Verdana" w:hAnsi="Verdana"/>
          <w:sz w:val="32"/>
          <w:szCs w:val="32"/>
        </w:rPr>
        <w:t xml:space="preserve">hearts and </w:t>
      </w:r>
      <w:r w:rsidR="00A50C50" w:rsidRPr="005B2D4C">
        <w:rPr>
          <w:rFonts w:ascii="Verdana" w:hAnsi="Verdana"/>
          <w:sz w:val="32"/>
          <w:szCs w:val="32"/>
        </w:rPr>
        <w:t xml:space="preserve">minds of the </w:t>
      </w:r>
      <w:r w:rsidR="008E44E5" w:rsidRPr="005B2D4C">
        <w:rPr>
          <w:rFonts w:ascii="Verdana" w:hAnsi="Verdana"/>
          <w:sz w:val="32"/>
          <w:szCs w:val="32"/>
        </w:rPr>
        <w:t xml:space="preserve">enslaved </w:t>
      </w:r>
      <w:r w:rsidR="002C69A7" w:rsidRPr="005B2D4C">
        <w:rPr>
          <w:rFonts w:ascii="Verdana" w:hAnsi="Verdana"/>
          <w:sz w:val="32"/>
          <w:szCs w:val="32"/>
        </w:rPr>
        <w:t xml:space="preserve">die-hard </w:t>
      </w:r>
      <w:r w:rsidR="00A50C50" w:rsidRPr="005B2D4C">
        <w:rPr>
          <w:rFonts w:ascii="Verdana" w:hAnsi="Verdana"/>
          <w:sz w:val="32"/>
          <w:szCs w:val="32"/>
        </w:rPr>
        <w:t xml:space="preserve">host </w:t>
      </w:r>
      <w:r w:rsidR="00790933" w:rsidRPr="005B2D4C">
        <w:rPr>
          <w:rFonts w:ascii="Verdana" w:hAnsi="Verdana"/>
          <w:sz w:val="32"/>
          <w:szCs w:val="32"/>
        </w:rPr>
        <w:t>carriers</w:t>
      </w:r>
      <w:r w:rsidR="00A50C50" w:rsidRPr="005B2D4C">
        <w:rPr>
          <w:rFonts w:ascii="Verdana" w:hAnsi="Verdana"/>
          <w:sz w:val="32"/>
          <w:szCs w:val="32"/>
        </w:rPr>
        <w:t xml:space="preserve">. 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</w:p>
    <w:p w14:paraId="1B9A7FC8" w14:textId="015C15D3" w:rsidR="009774B2" w:rsidRPr="005B2D4C" w:rsidRDefault="002128C9" w:rsidP="00DA577A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W</w:t>
      </w:r>
      <w:r w:rsidR="00C520A1" w:rsidRPr="005B2D4C">
        <w:rPr>
          <w:rFonts w:ascii="Verdana" w:hAnsi="Verdana"/>
          <w:sz w:val="32"/>
          <w:szCs w:val="32"/>
        </w:rPr>
        <w:t xml:space="preserve">herever </w:t>
      </w:r>
      <w:r w:rsidR="00F06A66" w:rsidRPr="005B2D4C">
        <w:rPr>
          <w:rFonts w:ascii="Verdana" w:hAnsi="Verdana"/>
          <w:sz w:val="32"/>
          <w:szCs w:val="32"/>
        </w:rPr>
        <w:t xml:space="preserve">the </w:t>
      </w:r>
      <w:r w:rsidR="00DA577A" w:rsidRPr="005B2D4C">
        <w:rPr>
          <w:rFonts w:ascii="Verdana" w:hAnsi="Verdana"/>
          <w:sz w:val="32"/>
          <w:szCs w:val="32"/>
        </w:rPr>
        <w:t>knowledge</w:t>
      </w:r>
      <w:r w:rsidR="00E37540" w:rsidRPr="005B2D4C">
        <w:rPr>
          <w:rFonts w:ascii="Verdana" w:hAnsi="Verdana"/>
          <w:sz w:val="32"/>
          <w:szCs w:val="32"/>
        </w:rPr>
        <w:t xml:space="preserve"> landed</w:t>
      </w:r>
      <w:r w:rsidRPr="005B2D4C">
        <w:rPr>
          <w:rFonts w:ascii="Verdana" w:hAnsi="Verdana"/>
          <w:sz w:val="32"/>
          <w:szCs w:val="32"/>
        </w:rPr>
        <w:t>,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Pr="005B2D4C">
        <w:rPr>
          <w:rFonts w:ascii="Verdana" w:hAnsi="Verdana"/>
          <w:sz w:val="32"/>
          <w:szCs w:val="32"/>
        </w:rPr>
        <w:t xml:space="preserve">on </w:t>
      </w:r>
      <w:r w:rsidR="00C520A1" w:rsidRPr="005B2D4C">
        <w:rPr>
          <w:rFonts w:ascii="Verdana" w:hAnsi="Verdana"/>
          <w:sz w:val="32"/>
          <w:szCs w:val="32"/>
        </w:rPr>
        <w:t xml:space="preserve">whatever plantation it was planted </w:t>
      </w:r>
      <w:r w:rsidR="00F06A66" w:rsidRPr="005B2D4C">
        <w:rPr>
          <w:rFonts w:ascii="Verdana" w:hAnsi="Verdana"/>
          <w:sz w:val="32"/>
          <w:szCs w:val="32"/>
        </w:rPr>
        <w:t>it</w:t>
      </w:r>
      <w:r w:rsidR="00C520A1" w:rsidRPr="005B2D4C">
        <w:rPr>
          <w:rFonts w:ascii="Verdana" w:hAnsi="Verdana"/>
          <w:sz w:val="32"/>
          <w:szCs w:val="32"/>
        </w:rPr>
        <w:t xml:space="preserve"> </w:t>
      </w:r>
      <w:r w:rsidR="00E37540" w:rsidRPr="005B2D4C">
        <w:rPr>
          <w:rFonts w:ascii="Verdana" w:hAnsi="Verdana"/>
          <w:sz w:val="32"/>
          <w:szCs w:val="32"/>
        </w:rPr>
        <w:t>grew and</w:t>
      </w:r>
      <w:r w:rsidRPr="005B2D4C">
        <w:rPr>
          <w:rFonts w:ascii="Verdana" w:hAnsi="Verdana"/>
          <w:sz w:val="32"/>
          <w:szCs w:val="32"/>
        </w:rPr>
        <w:t xml:space="preserve"> secretly </w:t>
      </w:r>
      <w:r w:rsidR="00C520A1" w:rsidRPr="005B2D4C">
        <w:rPr>
          <w:rFonts w:ascii="Verdana" w:hAnsi="Verdana"/>
          <w:sz w:val="32"/>
          <w:szCs w:val="32"/>
        </w:rPr>
        <w:t>spread like wildfire into a self-empowering pandemic that infected the likes of Fredric Douglas and Harriet Tubman</w:t>
      </w:r>
      <w:r w:rsidR="00812709" w:rsidRPr="005B2D4C">
        <w:rPr>
          <w:rFonts w:ascii="Verdana" w:hAnsi="Verdana"/>
          <w:sz w:val="32"/>
          <w:szCs w:val="32"/>
        </w:rPr>
        <w:t xml:space="preserve">, </w:t>
      </w:r>
      <w:r w:rsidR="00C520A1" w:rsidRPr="005B2D4C">
        <w:rPr>
          <w:rFonts w:ascii="Verdana" w:hAnsi="Verdana"/>
          <w:sz w:val="32"/>
          <w:szCs w:val="32"/>
        </w:rPr>
        <w:t>who became host carriers of the white man’s worst nightmare</w:t>
      </w:r>
      <w:r w:rsidR="001E425A" w:rsidRPr="005B2D4C">
        <w:rPr>
          <w:rFonts w:ascii="Verdana" w:hAnsi="Verdana"/>
          <w:sz w:val="32"/>
          <w:szCs w:val="32"/>
        </w:rPr>
        <w:t>, that</w:t>
      </w:r>
      <w:r w:rsidR="00DA577A" w:rsidRPr="005B2D4C">
        <w:rPr>
          <w:rFonts w:ascii="Verdana" w:hAnsi="Verdana"/>
          <w:sz w:val="32"/>
          <w:szCs w:val="32"/>
        </w:rPr>
        <w:t xml:space="preserve"> </w:t>
      </w:r>
      <w:r w:rsidR="001E425A" w:rsidRPr="005B2D4C">
        <w:rPr>
          <w:rFonts w:ascii="Verdana" w:hAnsi="Verdana"/>
          <w:sz w:val="32"/>
          <w:szCs w:val="32"/>
        </w:rPr>
        <w:t>mushroomed through the generations from the Southern plantations to the Northern ghetto streets.</w:t>
      </w:r>
    </w:p>
    <w:p w14:paraId="3BA9BF0A" w14:textId="7B72DF3C" w:rsidR="00F3690D" w:rsidRPr="005B2D4C" w:rsidRDefault="00DA577A" w:rsidP="00DA577A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By the time the slavers awakened to the threat </w:t>
      </w:r>
      <w:r w:rsidR="00F0034B" w:rsidRPr="005B2D4C">
        <w:rPr>
          <w:rFonts w:ascii="Verdana" w:hAnsi="Verdana"/>
          <w:sz w:val="32"/>
          <w:szCs w:val="32"/>
        </w:rPr>
        <w:t>the</w:t>
      </w:r>
      <w:r w:rsidR="00647F96" w:rsidRPr="005B2D4C">
        <w:rPr>
          <w:rFonts w:ascii="Verdana" w:hAnsi="Verdana"/>
          <w:sz w:val="32"/>
          <w:szCs w:val="32"/>
        </w:rPr>
        <w:t xml:space="preserve"> </w:t>
      </w:r>
      <w:r w:rsidR="00950903" w:rsidRPr="005B2D4C">
        <w:rPr>
          <w:rFonts w:ascii="Verdana" w:hAnsi="Verdana"/>
          <w:sz w:val="32"/>
          <w:szCs w:val="32"/>
        </w:rPr>
        <w:t>Black self-</w:t>
      </w:r>
      <w:r w:rsidR="008F109E" w:rsidRPr="005B2D4C">
        <w:rPr>
          <w:rFonts w:ascii="Verdana" w:hAnsi="Verdana"/>
          <w:sz w:val="32"/>
          <w:szCs w:val="32"/>
        </w:rPr>
        <w:t>enlightenment</w:t>
      </w:r>
      <w:r w:rsidR="00950903" w:rsidRPr="005B2D4C">
        <w:rPr>
          <w:rFonts w:ascii="Verdana" w:hAnsi="Verdana"/>
          <w:sz w:val="32"/>
          <w:szCs w:val="32"/>
        </w:rPr>
        <w:t xml:space="preserve"> </w:t>
      </w:r>
      <w:r w:rsidR="00E35D79" w:rsidRPr="005B2D4C">
        <w:rPr>
          <w:rFonts w:ascii="Verdana" w:hAnsi="Verdana"/>
          <w:sz w:val="32"/>
          <w:szCs w:val="32"/>
        </w:rPr>
        <w:t>found</w:t>
      </w:r>
      <w:r w:rsidR="001E425A" w:rsidRPr="005B2D4C">
        <w:rPr>
          <w:rFonts w:ascii="Verdana" w:hAnsi="Verdana"/>
          <w:sz w:val="32"/>
          <w:szCs w:val="32"/>
        </w:rPr>
        <w:t xml:space="preserve"> its way into the brave hearts and charismatic minds of Mal</w:t>
      </w:r>
      <w:r w:rsidR="00E35D79" w:rsidRPr="005B2D4C">
        <w:rPr>
          <w:rFonts w:ascii="Verdana" w:hAnsi="Verdana"/>
          <w:sz w:val="32"/>
          <w:szCs w:val="32"/>
        </w:rPr>
        <w:t>c</w:t>
      </w:r>
      <w:r w:rsidR="001E425A" w:rsidRPr="005B2D4C">
        <w:rPr>
          <w:rFonts w:ascii="Verdana" w:hAnsi="Verdana"/>
          <w:sz w:val="32"/>
          <w:szCs w:val="32"/>
        </w:rPr>
        <w:t>om X and Dr. Martin Luther King</w:t>
      </w:r>
      <w:r w:rsidR="00E35D79" w:rsidRPr="005B2D4C">
        <w:rPr>
          <w:rFonts w:ascii="Verdana" w:hAnsi="Verdana"/>
          <w:sz w:val="32"/>
          <w:szCs w:val="32"/>
        </w:rPr>
        <w:t xml:space="preserve">. Together their </w:t>
      </w:r>
      <w:r w:rsidR="002D3B1F" w:rsidRPr="005B2D4C">
        <w:rPr>
          <w:rFonts w:ascii="Verdana" w:hAnsi="Verdana"/>
          <w:sz w:val="32"/>
          <w:szCs w:val="32"/>
        </w:rPr>
        <w:t xml:space="preserve">“Truth-To-Power” </w:t>
      </w:r>
      <w:r w:rsidR="00E35D79" w:rsidRPr="005B2D4C">
        <w:rPr>
          <w:rFonts w:ascii="Verdana" w:hAnsi="Verdana"/>
          <w:sz w:val="32"/>
          <w:szCs w:val="32"/>
        </w:rPr>
        <w:t xml:space="preserve">woke up </w:t>
      </w:r>
      <w:r w:rsidR="002D3B1F" w:rsidRPr="005B2D4C">
        <w:rPr>
          <w:rFonts w:ascii="Verdana" w:hAnsi="Verdana"/>
          <w:sz w:val="32"/>
          <w:szCs w:val="32"/>
        </w:rPr>
        <w:t>America</w:t>
      </w:r>
      <w:r w:rsidR="00950903" w:rsidRPr="005B2D4C">
        <w:rPr>
          <w:rFonts w:ascii="Verdana" w:hAnsi="Verdana"/>
          <w:sz w:val="32"/>
          <w:szCs w:val="32"/>
        </w:rPr>
        <w:t xml:space="preserve"> overshadowing the primitive </w:t>
      </w:r>
      <w:r w:rsidR="00F0034B" w:rsidRPr="005B2D4C">
        <w:rPr>
          <w:rFonts w:ascii="Verdana" w:hAnsi="Verdana"/>
          <w:sz w:val="32"/>
          <w:szCs w:val="32"/>
        </w:rPr>
        <w:t xml:space="preserve">intellect </w:t>
      </w:r>
      <w:r w:rsidR="00950903" w:rsidRPr="005B2D4C">
        <w:rPr>
          <w:rFonts w:ascii="Verdana" w:hAnsi="Verdana"/>
          <w:sz w:val="32"/>
          <w:szCs w:val="32"/>
        </w:rPr>
        <w:t xml:space="preserve">of the beast with the very same </w:t>
      </w:r>
      <w:r w:rsidR="00F0034B" w:rsidRPr="005B2D4C">
        <w:rPr>
          <w:rFonts w:ascii="Verdana" w:hAnsi="Verdana"/>
          <w:sz w:val="32"/>
          <w:szCs w:val="32"/>
        </w:rPr>
        <w:t>knowledge</w:t>
      </w:r>
      <w:r w:rsidR="00950903" w:rsidRPr="005B2D4C">
        <w:rPr>
          <w:rFonts w:ascii="Verdana" w:hAnsi="Verdana"/>
          <w:sz w:val="32"/>
          <w:szCs w:val="32"/>
        </w:rPr>
        <w:t xml:space="preserve"> that gave rise to ancient </w:t>
      </w:r>
      <w:r w:rsidR="008F109E" w:rsidRPr="005B2D4C">
        <w:rPr>
          <w:rFonts w:ascii="Verdana" w:hAnsi="Verdana"/>
          <w:sz w:val="32"/>
          <w:szCs w:val="32"/>
        </w:rPr>
        <w:t>Greece.</w:t>
      </w:r>
      <w:r w:rsidR="001B207C" w:rsidRPr="005B2D4C">
        <w:rPr>
          <w:rFonts w:ascii="Verdana" w:hAnsi="Verdana"/>
          <w:sz w:val="32"/>
          <w:szCs w:val="32"/>
        </w:rPr>
        <w:t xml:space="preserve"> </w:t>
      </w:r>
    </w:p>
    <w:p w14:paraId="489676BF" w14:textId="2FFF7EE1" w:rsidR="00766D7C" w:rsidRPr="005B2D4C" w:rsidRDefault="001B207C" w:rsidP="00331839">
      <w:pPr>
        <w:pStyle w:val="BlockText"/>
        <w:spacing w:line="360" w:lineRule="auto"/>
        <w:ind w:left="0" w:firstLine="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 </w:t>
      </w:r>
      <w:r w:rsidR="00331839" w:rsidRPr="005B2D4C">
        <w:rPr>
          <w:rFonts w:ascii="Verdana" w:hAnsi="Verdana"/>
          <w:sz w:val="32"/>
          <w:szCs w:val="32"/>
        </w:rPr>
        <w:t>T</w:t>
      </w:r>
      <w:r w:rsidRPr="005B2D4C">
        <w:rPr>
          <w:rFonts w:ascii="Verdana" w:hAnsi="Verdana"/>
          <w:sz w:val="32"/>
          <w:szCs w:val="32"/>
        </w:rPr>
        <w:t xml:space="preserve">o the </w:t>
      </w:r>
      <w:r w:rsidR="0044658A" w:rsidRPr="005B2D4C">
        <w:rPr>
          <w:rFonts w:ascii="Verdana" w:hAnsi="Verdana"/>
          <w:sz w:val="32"/>
          <w:szCs w:val="32"/>
        </w:rPr>
        <w:t>dismay</w:t>
      </w:r>
      <w:r w:rsidR="009D28F7" w:rsidRPr="005B2D4C">
        <w:rPr>
          <w:rFonts w:ascii="Verdana" w:hAnsi="Verdana"/>
          <w:sz w:val="32"/>
          <w:szCs w:val="32"/>
        </w:rPr>
        <w:t xml:space="preserve"> and</w:t>
      </w:r>
      <w:r w:rsidR="0044658A" w:rsidRPr="005B2D4C">
        <w:rPr>
          <w:rFonts w:ascii="Verdana" w:hAnsi="Verdana"/>
          <w:sz w:val="32"/>
          <w:szCs w:val="32"/>
        </w:rPr>
        <w:t xml:space="preserve"> </w:t>
      </w:r>
      <w:r w:rsidR="009D28F7" w:rsidRPr="005B2D4C">
        <w:rPr>
          <w:rFonts w:ascii="Verdana" w:hAnsi="Verdana"/>
          <w:sz w:val="32"/>
          <w:szCs w:val="32"/>
        </w:rPr>
        <w:t>disbelief</w:t>
      </w:r>
      <w:r w:rsidR="0044658A" w:rsidRPr="005B2D4C">
        <w:rPr>
          <w:rFonts w:ascii="Verdana" w:hAnsi="Verdana"/>
          <w:sz w:val="32"/>
          <w:szCs w:val="32"/>
        </w:rPr>
        <w:t xml:space="preserve"> </w:t>
      </w:r>
      <w:r w:rsidR="009D28F7" w:rsidRPr="005B2D4C">
        <w:rPr>
          <w:rFonts w:ascii="Verdana" w:hAnsi="Verdana"/>
          <w:sz w:val="32"/>
          <w:szCs w:val="32"/>
        </w:rPr>
        <w:t xml:space="preserve">of the anti-progressive Elite, </w:t>
      </w:r>
      <w:r w:rsidRPr="005B2D4C">
        <w:rPr>
          <w:rFonts w:ascii="Verdana" w:hAnsi="Verdana"/>
          <w:sz w:val="32"/>
          <w:szCs w:val="32"/>
        </w:rPr>
        <w:t>th</w:t>
      </w:r>
      <w:r w:rsidR="008F109E" w:rsidRPr="005B2D4C">
        <w:rPr>
          <w:rFonts w:ascii="Verdana" w:hAnsi="Verdana"/>
          <w:sz w:val="32"/>
          <w:szCs w:val="32"/>
        </w:rPr>
        <w:t>e</w:t>
      </w:r>
      <w:r w:rsidRPr="005B2D4C">
        <w:rPr>
          <w:rFonts w:ascii="Verdana" w:hAnsi="Verdana"/>
          <w:sz w:val="32"/>
          <w:szCs w:val="32"/>
        </w:rPr>
        <w:t xml:space="preserve"> enslaved Black Africans </w:t>
      </w:r>
      <w:r w:rsidR="00431D7D" w:rsidRPr="005B2D4C">
        <w:rPr>
          <w:rFonts w:ascii="Verdana" w:hAnsi="Verdana"/>
          <w:sz w:val="32"/>
          <w:szCs w:val="32"/>
        </w:rPr>
        <w:t xml:space="preserve">that </w:t>
      </w:r>
      <w:r w:rsidRPr="005B2D4C">
        <w:rPr>
          <w:rFonts w:ascii="Verdana" w:hAnsi="Verdana"/>
          <w:sz w:val="32"/>
          <w:szCs w:val="32"/>
        </w:rPr>
        <w:t>th</w:t>
      </w:r>
      <w:r w:rsidR="00AB340C" w:rsidRPr="005B2D4C">
        <w:rPr>
          <w:rFonts w:ascii="Verdana" w:hAnsi="Verdana"/>
          <w:sz w:val="32"/>
          <w:szCs w:val="32"/>
        </w:rPr>
        <w:t xml:space="preserve">ey </w:t>
      </w:r>
      <w:r w:rsidR="0077580F" w:rsidRPr="005B2D4C">
        <w:rPr>
          <w:rFonts w:ascii="Verdana" w:hAnsi="Verdana"/>
          <w:sz w:val="32"/>
          <w:szCs w:val="32"/>
        </w:rPr>
        <w:t>commandeered</w:t>
      </w:r>
      <w:r w:rsidRPr="005B2D4C">
        <w:rPr>
          <w:rFonts w:ascii="Verdana" w:hAnsi="Verdana"/>
          <w:sz w:val="32"/>
          <w:szCs w:val="32"/>
        </w:rPr>
        <w:t xml:space="preserve"> to America </w:t>
      </w:r>
      <w:r w:rsidR="00217CBD" w:rsidRPr="005B2D4C">
        <w:rPr>
          <w:rFonts w:ascii="Verdana" w:hAnsi="Verdana"/>
          <w:sz w:val="32"/>
          <w:szCs w:val="32"/>
        </w:rPr>
        <w:lastRenderedPageBreak/>
        <w:t>w</w:t>
      </w:r>
      <w:r w:rsidRPr="005B2D4C">
        <w:rPr>
          <w:rFonts w:ascii="Verdana" w:hAnsi="Verdana"/>
          <w:sz w:val="32"/>
          <w:szCs w:val="32"/>
        </w:rPr>
        <w:t xml:space="preserve">ere </w:t>
      </w:r>
      <w:r w:rsidR="00431D7D" w:rsidRPr="005B2D4C">
        <w:rPr>
          <w:rFonts w:ascii="Verdana" w:hAnsi="Verdana"/>
          <w:sz w:val="32"/>
          <w:szCs w:val="32"/>
        </w:rPr>
        <w:t xml:space="preserve">people </w:t>
      </w:r>
      <w:r w:rsidR="002829F1" w:rsidRPr="005B2D4C">
        <w:rPr>
          <w:rFonts w:ascii="Verdana" w:hAnsi="Verdana"/>
          <w:sz w:val="32"/>
          <w:szCs w:val="32"/>
        </w:rPr>
        <w:t xml:space="preserve">cut from the original Tree of </w:t>
      </w:r>
      <w:r w:rsidR="00217CBD" w:rsidRPr="005B2D4C">
        <w:rPr>
          <w:rFonts w:ascii="Verdana" w:hAnsi="Verdana"/>
          <w:sz w:val="32"/>
          <w:szCs w:val="32"/>
        </w:rPr>
        <w:t>Knowledge</w:t>
      </w:r>
      <w:r w:rsidR="002829F1" w:rsidRPr="005B2D4C">
        <w:rPr>
          <w:rFonts w:ascii="Verdana" w:hAnsi="Verdana"/>
          <w:sz w:val="32"/>
          <w:szCs w:val="32"/>
        </w:rPr>
        <w:t xml:space="preserve"> that provided the ancient Greek </w:t>
      </w:r>
      <w:r w:rsidR="000C24E2" w:rsidRPr="005B2D4C">
        <w:rPr>
          <w:rFonts w:ascii="Verdana" w:hAnsi="Verdana"/>
          <w:sz w:val="32"/>
          <w:szCs w:val="32"/>
        </w:rPr>
        <w:t xml:space="preserve">builders </w:t>
      </w:r>
      <w:r w:rsidR="002829F1" w:rsidRPr="005B2D4C">
        <w:rPr>
          <w:rFonts w:ascii="Verdana" w:hAnsi="Verdana"/>
          <w:sz w:val="32"/>
          <w:szCs w:val="32"/>
        </w:rPr>
        <w:t xml:space="preserve">with the </w:t>
      </w:r>
      <w:r w:rsidR="008F109E" w:rsidRPr="005B2D4C">
        <w:rPr>
          <w:rFonts w:ascii="Verdana" w:hAnsi="Verdana"/>
          <w:sz w:val="32"/>
          <w:szCs w:val="32"/>
        </w:rPr>
        <w:t xml:space="preserve">secrete </w:t>
      </w:r>
      <w:r w:rsidR="00217CBD" w:rsidRPr="005B2D4C">
        <w:rPr>
          <w:rFonts w:ascii="Verdana" w:hAnsi="Verdana"/>
          <w:sz w:val="32"/>
          <w:szCs w:val="32"/>
        </w:rPr>
        <w:t>Fruits</w:t>
      </w:r>
      <w:r w:rsidR="002829F1" w:rsidRPr="005B2D4C">
        <w:rPr>
          <w:rFonts w:ascii="Verdana" w:hAnsi="Verdana"/>
          <w:sz w:val="32"/>
          <w:szCs w:val="32"/>
        </w:rPr>
        <w:t xml:space="preserve"> of </w:t>
      </w:r>
      <w:r w:rsidR="0077580F" w:rsidRPr="005B2D4C">
        <w:rPr>
          <w:rFonts w:ascii="Verdana" w:hAnsi="Verdana"/>
          <w:sz w:val="32"/>
          <w:szCs w:val="32"/>
        </w:rPr>
        <w:t xml:space="preserve">Egyptian </w:t>
      </w:r>
      <w:r w:rsidR="000C24E2" w:rsidRPr="005B2D4C">
        <w:rPr>
          <w:rFonts w:ascii="Verdana" w:hAnsi="Verdana"/>
          <w:sz w:val="32"/>
          <w:szCs w:val="32"/>
        </w:rPr>
        <w:t>engineering</w:t>
      </w:r>
      <w:r w:rsidR="00946F8B" w:rsidRPr="005B2D4C">
        <w:rPr>
          <w:rFonts w:ascii="Verdana" w:hAnsi="Verdana"/>
          <w:sz w:val="32"/>
          <w:szCs w:val="32"/>
        </w:rPr>
        <w:t xml:space="preserve"> used to turn </w:t>
      </w:r>
      <w:r w:rsidR="008F109E" w:rsidRPr="005B2D4C">
        <w:rPr>
          <w:rFonts w:ascii="Verdana" w:hAnsi="Verdana"/>
          <w:sz w:val="32"/>
          <w:szCs w:val="32"/>
        </w:rPr>
        <w:t xml:space="preserve">Greek </w:t>
      </w:r>
      <w:r w:rsidR="00946F8B" w:rsidRPr="005B2D4C">
        <w:rPr>
          <w:rFonts w:ascii="Verdana" w:hAnsi="Verdana"/>
          <w:sz w:val="32"/>
          <w:szCs w:val="32"/>
        </w:rPr>
        <w:t xml:space="preserve">village </w:t>
      </w:r>
      <w:r w:rsidR="0077580F" w:rsidRPr="005B2D4C">
        <w:rPr>
          <w:rFonts w:ascii="Verdana" w:hAnsi="Verdana"/>
          <w:sz w:val="32"/>
          <w:szCs w:val="32"/>
        </w:rPr>
        <w:t>communities</w:t>
      </w:r>
      <w:r w:rsidR="00946F8B" w:rsidRPr="005B2D4C">
        <w:rPr>
          <w:rFonts w:ascii="Verdana" w:hAnsi="Verdana"/>
          <w:sz w:val="32"/>
          <w:szCs w:val="32"/>
        </w:rPr>
        <w:t xml:space="preserve"> into </w:t>
      </w:r>
      <w:r w:rsidR="00CB1F80" w:rsidRPr="005B2D4C">
        <w:rPr>
          <w:rFonts w:ascii="Verdana" w:hAnsi="Verdana"/>
          <w:sz w:val="32"/>
          <w:szCs w:val="32"/>
        </w:rPr>
        <w:t xml:space="preserve">cities and then </w:t>
      </w:r>
      <w:r w:rsidR="00946F8B" w:rsidRPr="005B2D4C">
        <w:rPr>
          <w:rFonts w:ascii="Verdana" w:hAnsi="Verdana"/>
          <w:sz w:val="32"/>
          <w:szCs w:val="32"/>
        </w:rPr>
        <w:t xml:space="preserve">a Nation, and </w:t>
      </w:r>
      <w:r w:rsidR="00A5513F" w:rsidRPr="005B2D4C">
        <w:rPr>
          <w:rFonts w:ascii="Verdana" w:hAnsi="Verdana"/>
          <w:sz w:val="32"/>
          <w:szCs w:val="32"/>
        </w:rPr>
        <w:t>finally</w:t>
      </w:r>
      <w:r w:rsidR="000C24E2" w:rsidRPr="005B2D4C">
        <w:rPr>
          <w:rFonts w:ascii="Verdana" w:hAnsi="Verdana"/>
          <w:sz w:val="32"/>
          <w:szCs w:val="32"/>
        </w:rPr>
        <w:t xml:space="preserve"> the empire that </w:t>
      </w:r>
      <w:r w:rsidR="00A5513F" w:rsidRPr="005B2D4C">
        <w:rPr>
          <w:rFonts w:ascii="Verdana" w:hAnsi="Verdana"/>
          <w:sz w:val="32"/>
          <w:szCs w:val="32"/>
        </w:rPr>
        <w:t>Gree</w:t>
      </w:r>
      <w:r w:rsidR="0044658A" w:rsidRPr="005B2D4C">
        <w:rPr>
          <w:rFonts w:ascii="Verdana" w:hAnsi="Verdana"/>
          <w:sz w:val="32"/>
          <w:szCs w:val="32"/>
        </w:rPr>
        <w:t>ks</w:t>
      </w:r>
      <w:r w:rsidR="000C24E2" w:rsidRPr="005B2D4C">
        <w:rPr>
          <w:rFonts w:ascii="Verdana" w:hAnsi="Verdana"/>
          <w:sz w:val="32"/>
          <w:szCs w:val="32"/>
        </w:rPr>
        <w:t xml:space="preserve"> falsely </w:t>
      </w:r>
      <w:r w:rsidR="009D65F0" w:rsidRPr="005B2D4C">
        <w:rPr>
          <w:rFonts w:ascii="Verdana" w:hAnsi="Verdana"/>
          <w:sz w:val="32"/>
          <w:szCs w:val="32"/>
        </w:rPr>
        <w:t>claimed</w:t>
      </w:r>
      <w:r w:rsidR="000C24E2" w:rsidRPr="005B2D4C">
        <w:rPr>
          <w:rFonts w:ascii="Verdana" w:hAnsi="Verdana"/>
          <w:sz w:val="32"/>
          <w:szCs w:val="32"/>
        </w:rPr>
        <w:t xml:space="preserve"> was the first </w:t>
      </w:r>
      <w:r w:rsidR="00A16BE1" w:rsidRPr="005B2D4C">
        <w:rPr>
          <w:rFonts w:ascii="Verdana" w:hAnsi="Verdana"/>
          <w:sz w:val="32"/>
          <w:szCs w:val="32"/>
        </w:rPr>
        <w:t xml:space="preserve">empire </w:t>
      </w:r>
      <w:r w:rsidR="000C24E2" w:rsidRPr="005B2D4C">
        <w:rPr>
          <w:rFonts w:ascii="Verdana" w:hAnsi="Verdana"/>
          <w:sz w:val="32"/>
          <w:szCs w:val="32"/>
        </w:rPr>
        <w:t>in  His-Story, (Greco/Roman creation-foundation Myth).</w:t>
      </w:r>
    </w:p>
    <w:p w14:paraId="2A277C65" w14:textId="77777777" w:rsidR="00C47E74" w:rsidRPr="005B2D4C" w:rsidRDefault="009F6043" w:rsidP="009F0E10">
      <w:pPr>
        <w:pStyle w:val="BlockText"/>
        <w:spacing w:line="360" w:lineRule="auto"/>
        <w:ind w:left="72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But</w:t>
      </w:r>
      <w:r w:rsidR="00E85715" w:rsidRPr="005B2D4C">
        <w:rPr>
          <w:rFonts w:ascii="Verdana" w:hAnsi="Verdana"/>
          <w:sz w:val="32"/>
          <w:szCs w:val="32"/>
        </w:rPr>
        <w:t xml:space="preserve"> t</w:t>
      </w:r>
      <w:r w:rsidR="00462C84" w:rsidRPr="005B2D4C">
        <w:rPr>
          <w:rFonts w:ascii="Verdana" w:hAnsi="Verdana"/>
          <w:sz w:val="32"/>
          <w:szCs w:val="32"/>
        </w:rPr>
        <w:t>he</w:t>
      </w:r>
      <w:r w:rsidR="000B0ED8" w:rsidRPr="005B2D4C">
        <w:rPr>
          <w:rFonts w:ascii="Verdana" w:hAnsi="Verdana"/>
          <w:sz w:val="32"/>
          <w:szCs w:val="32"/>
        </w:rPr>
        <w:t xml:space="preserve"> fact is</w:t>
      </w:r>
      <w:r w:rsidR="00E85715" w:rsidRPr="005B2D4C">
        <w:rPr>
          <w:rFonts w:ascii="Verdana" w:hAnsi="Verdana"/>
          <w:sz w:val="32"/>
          <w:szCs w:val="32"/>
        </w:rPr>
        <w:t xml:space="preserve">, history </w:t>
      </w:r>
      <w:proofErr w:type="spellStart"/>
      <w:r w:rsidR="004E54B4" w:rsidRPr="005B2D4C">
        <w:rPr>
          <w:rFonts w:ascii="Verdana" w:hAnsi="Verdana"/>
          <w:sz w:val="32"/>
          <w:szCs w:val="32"/>
        </w:rPr>
        <w:t>revial</w:t>
      </w:r>
      <w:proofErr w:type="spellEnd"/>
      <w:r w:rsidR="00E85715" w:rsidRPr="005B2D4C">
        <w:rPr>
          <w:rFonts w:ascii="Verdana" w:hAnsi="Verdana"/>
          <w:sz w:val="32"/>
          <w:szCs w:val="32"/>
        </w:rPr>
        <w:t xml:space="preserve"> that all knowledge known to man</w:t>
      </w:r>
      <w:r w:rsidR="004E54B4" w:rsidRPr="005B2D4C">
        <w:rPr>
          <w:rFonts w:ascii="Verdana" w:hAnsi="Verdana"/>
          <w:sz w:val="32"/>
          <w:szCs w:val="32"/>
        </w:rPr>
        <w:t xml:space="preserve"> was born from the womb of the Motherland</w:t>
      </w:r>
      <w:r w:rsidR="00BD120D" w:rsidRPr="005B2D4C">
        <w:rPr>
          <w:rFonts w:ascii="Verdana" w:hAnsi="Verdana"/>
          <w:sz w:val="32"/>
          <w:szCs w:val="32"/>
        </w:rPr>
        <w:t>, thus</w:t>
      </w:r>
      <w:r w:rsidR="007919ED" w:rsidRPr="005B2D4C">
        <w:rPr>
          <w:rFonts w:ascii="Verdana" w:hAnsi="Verdana"/>
          <w:sz w:val="32"/>
          <w:szCs w:val="32"/>
        </w:rPr>
        <w:t xml:space="preserve"> the famous Greek </w:t>
      </w:r>
      <w:r w:rsidR="004E54B4" w:rsidRPr="005B2D4C">
        <w:rPr>
          <w:rFonts w:ascii="Verdana" w:hAnsi="Verdana"/>
          <w:sz w:val="32"/>
          <w:szCs w:val="32"/>
        </w:rPr>
        <w:t>Scholars</w:t>
      </w:r>
      <w:r w:rsidR="00BD120D" w:rsidRPr="005B2D4C">
        <w:rPr>
          <w:rFonts w:ascii="Verdana" w:hAnsi="Verdana"/>
          <w:sz w:val="32"/>
          <w:szCs w:val="32"/>
        </w:rPr>
        <w:t>, Plato</w:t>
      </w:r>
      <w:r w:rsidR="004C3AA3" w:rsidRPr="005B2D4C">
        <w:rPr>
          <w:rFonts w:ascii="Verdana" w:hAnsi="Verdana"/>
          <w:sz w:val="32"/>
          <w:szCs w:val="32"/>
        </w:rPr>
        <w:t>, Socrates, and</w:t>
      </w:r>
      <w:r w:rsidR="007919ED" w:rsidRPr="005B2D4C">
        <w:rPr>
          <w:rFonts w:ascii="Verdana" w:hAnsi="Verdana"/>
          <w:sz w:val="32"/>
          <w:szCs w:val="32"/>
        </w:rPr>
        <w:t xml:space="preserve"> Aristotle, </w:t>
      </w:r>
      <w:r w:rsidR="004C3AA3" w:rsidRPr="005B2D4C">
        <w:rPr>
          <w:rFonts w:ascii="Verdana" w:hAnsi="Verdana"/>
          <w:sz w:val="32"/>
          <w:szCs w:val="32"/>
        </w:rPr>
        <w:t>in search of the world’s</w:t>
      </w:r>
      <w:r w:rsidR="00A16BE1" w:rsidRPr="005B2D4C">
        <w:rPr>
          <w:rFonts w:ascii="Verdana" w:hAnsi="Verdana"/>
          <w:sz w:val="32"/>
          <w:szCs w:val="32"/>
        </w:rPr>
        <w:t xml:space="preserve"> </w:t>
      </w:r>
      <w:proofErr w:type="spellStart"/>
      <w:r w:rsidR="007919ED" w:rsidRPr="005B2D4C">
        <w:rPr>
          <w:rFonts w:ascii="Verdana" w:hAnsi="Verdana"/>
          <w:sz w:val="32"/>
          <w:szCs w:val="32"/>
        </w:rPr>
        <w:t>Mystery</w:t>
      </w:r>
      <w:r w:rsidR="004C3AA3" w:rsidRPr="005B2D4C">
        <w:rPr>
          <w:rFonts w:ascii="Verdana" w:hAnsi="Verdana"/>
          <w:sz w:val="32"/>
          <w:szCs w:val="32"/>
        </w:rPr>
        <w:t>s</w:t>
      </w:r>
      <w:proofErr w:type="spellEnd"/>
      <w:r w:rsidR="004C3AA3" w:rsidRPr="005B2D4C">
        <w:rPr>
          <w:rFonts w:ascii="Verdana" w:hAnsi="Verdana"/>
          <w:sz w:val="32"/>
          <w:szCs w:val="32"/>
        </w:rPr>
        <w:t xml:space="preserve"> all turned to Africa for </w:t>
      </w:r>
      <w:r w:rsidR="009F0E10" w:rsidRPr="005B2D4C">
        <w:rPr>
          <w:rFonts w:ascii="Verdana" w:hAnsi="Verdana"/>
          <w:sz w:val="32"/>
          <w:szCs w:val="32"/>
        </w:rPr>
        <w:t xml:space="preserve">knowledge.  They </w:t>
      </w:r>
      <w:r w:rsidR="009363F1" w:rsidRPr="005B2D4C">
        <w:rPr>
          <w:rFonts w:ascii="Verdana" w:hAnsi="Verdana"/>
          <w:sz w:val="32"/>
          <w:szCs w:val="32"/>
        </w:rPr>
        <w:t xml:space="preserve">sailed the perilous seas and crossed extreme desert </w:t>
      </w:r>
      <w:proofErr w:type="spellStart"/>
      <w:r w:rsidR="009F0E10" w:rsidRPr="005B2D4C">
        <w:rPr>
          <w:rFonts w:ascii="Verdana" w:hAnsi="Verdana"/>
          <w:sz w:val="32"/>
          <w:szCs w:val="32"/>
        </w:rPr>
        <w:t>turan</w:t>
      </w:r>
      <w:proofErr w:type="spellEnd"/>
      <w:r w:rsidR="009F0E10" w:rsidRPr="005B2D4C">
        <w:rPr>
          <w:rFonts w:ascii="Verdana" w:hAnsi="Verdana"/>
          <w:sz w:val="32"/>
          <w:szCs w:val="32"/>
        </w:rPr>
        <w:t xml:space="preserve"> </w:t>
      </w:r>
      <w:r w:rsidR="009363F1" w:rsidRPr="005B2D4C">
        <w:rPr>
          <w:rFonts w:ascii="Verdana" w:hAnsi="Verdana"/>
          <w:sz w:val="32"/>
          <w:szCs w:val="32"/>
        </w:rPr>
        <w:t xml:space="preserve">to go to Africa </w:t>
      </w:r>
      <w:r w:rsidR="009F0E10" w:rsidRPr="005B2D4C">
        <w:rPr>
          <w:rFonts w:ascii="Verdana" w:hAnsi="Verdana"/>
          <w:sz w:val="32"/>
          <w:szCs w:val="32"/>
        </w:rPr>
        <w:t>and</w:t>
      </w:r>
      <w:r w:rsidR="009363F1" w:rsidRPr="005B2D4C">
        <w:rPr>
          <w:rFonts w:ascii="Verdana" w:hAnsi="Verdana"/>
          <w:sz w:val="32"/>
          <w:szCs w:val="32"/>
        </w:rPr>
        <w:t xml:space="preserve"> spen</w:t>
      </w:r>
      <w:r w:rsidR="009F0E10" w:rsidRPr="005B2D4C">
        <w:rPr>
          <w:rFonts w:ascii="Verdana" w:hAnsi="Verdana"/>
          <w:sz w:val="32"/>
          <w:szCs w:val="32"/>
        </w:rPr>
        <w:t>d</w:t>
      </w:r>
      <w:r w:rsidR="009363F1" w:rsidRPr="005B2D4C">
        <w:rPr>
          <w:rFonts w:ascii="Verdana" w:hAnsi="Verdana"/>
          <w:sz w:val="32"/>
          <w:szCs w:val="32"/>
        </w:rPr>
        <w:t xml:space="preserve"> years studying at the feet of black Master’s</w:t>
      </w:r>
      <w:r w:rsidR="009F0E10" w:rsidRPr="005B2D4C">
        <w:rPr>
          <w:rFonts w:ascii="Verdana" w:hAnsi="Verdana"/>
          <w:sz w:val="32"/>
          <w:szCs w:val="32"/>
        </w:rPr>
        <w:t xml:space="preserve"> of the </w:t>
      </w:r>
      <w:proofErr w:type="spellStart"/>
      <w:r w:rsidR="00C47E74" w:rsidRPr="005B2D4C">
        <w:rPr>
          <w:rFonts w:ascii="Verdana" w:hAnsi="Verdana"/>
          <w:sz w:val="32"/>
          <w:szCs w:val="32"/>
        </w:rPr>
        <w:t>M</w:t>
      </w:r>
      <w:r w:rsidR="009F0E10" w:rsidRPr="005B2D4C">
        <w:rPr>
          <w:rFonts w:ascii="Verdana" w:hAnsi="Verdana"/>
          <w:sz w:val="32"/>
          <w:szCs w:val="32"/>
        </w:rPr>
        <w:t>ysteres</w:t>
      </w:r>
      <w:proofErr w:type="spellEnd"/>
      <w:r w:rsidR="009F0E10" w:rsidRPr="005B2D4C">
        <w:rPr>
          <w:rFonts w:ascii="Verdana" w:hAnsi="Verdana"/>
          <w:sz w:val="32"/>
          <w:szCs w:val="32"/>
        </w:rPr>
        <w:t>.</w:t>
      </w:r>
      <w:r w:rsidR="009363F1" w:rsidRPr="005B2D4C">
        <w:rPr>
          <w:rFonts w:ascii="Verdana" w:hAnsi="Verdana"/>
          <w:sz w:val="32"/>
          <w:szCs w:val="32"/>
        </w:rPr>
        <w:t xml:space="preserve"> </w:t>
      </w:r>
    </w:p>
    <w:p w14:paraId="233CDD42" w14:textId="6F54FAD4" w:rsidR="009363F1" w:rsidRPr="005B2D4C" w:rsidRDefault="009363F1" w:rsidP="009F0E10">
      <w:pPr>
        <w:pStyle w:val="BlockText"/>
        <w:spacing w:line="360" w:lineRule="auto"/>
        <w:ind w:left="72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Liberal arts, Philosophy, Agriculture, and Mathematics, as well as secrete Academics in Esoteric Religion, Alchemy, Astrology, and the </w:t>
      </w:r>
      <w:r w:rsidR="001C2095" w:rsidRPr="005B2D4C">
        <w:rPr>
          <w:rFonts w:ascii="Verdana" w:hAnsi="Verdana"/>
          <w:sz w:val="32"/>
          <w:szCs w:val="32"/>
        </w:rPr>
        <w:t xml:space="preserve">pre-history of the </w:t>
      </w:r>
      <w:r w:rsidRPr="005B2D4C">
        <w:rPr>
          <w:rFonts w:ascii="Verdana" w:hAnsi="Verdana"/>
          <w:sz w:val="32"/>
          <w:szCs w:val="32"/>
        </w:rPr>
        <w:t xml:space="preserve">World they stole. </w:t>
      </w:r>
    </w:p>
    <w:p w14:paraId="5819E373" w14:textId="22D8561A" w:rsidR="009F6043" w:rsidRPr="005B2D4C" w:rsidRDefault="00827B58" w:rsidP="009F6043">
      <w:pPr>
        <w:pStyle w:val="BlockText"/>
        <w:spacing w:line="360" w:lineRule="auto"/>
        <w:ind w:left="0" w:firstLine="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These great seekers of wisdom, </w:t>
      </w:r>
      <w:r w:rsidR="009F6043" w:rsidRPr="005B2D4C">
        <w:rPr>
          <w:rFonts w:ascii="Verdana" w:hAnsi="Verdana"/>
          <w:sz w:val="32"/>
          <w:szCs w:val="32"/>
        </w:rPr>
        <w:t>knowledge</w:t>
      </w:r>
      <w:r w:rsidRPr="005B2D4C">
        <w:rPr>
          <w:rFonts w:ascii="Verdana" w:hAnsi="Verdana"/>
          <w:sz w:val="32"/>
          <w:szCs w:val="32"/>
        </w:rPr>
        <w:t xml:space="preserve"> and understanding </w:t>
      </w:r>
      <w:r w:rsidR="007919ED" w:rsidRPr="005B2D4C">
        <w:rPr>
          <w:rFonts w:ascii="Verdana" w:hAnsi="Verdana"/>
          <w:sz w:val="32"/>
          <w:szCs w:val="32"/>
        </w:rPr>
        <w:t>return</w:t>
      </w:r>
      <w:r w:rsidRPr="005B2D4C">
        <w:rPr>
          <w:rFonts w:ascii="Verdana" w:hAnsi="Verdana"/>
          <w:sz w:val="32"/>
          <w:szCs w:val="32"/>
        </w:rPr>
        <w:t>ed</w:t>
      </w:r>
      <w:r w:rsidR="007919ED" w:rsidRPr="005B2D4C">
        <w:rPr>
          <w:rFonts w:ascii="Verdana" w:hAnsi="Verdana"/>
          <w:sz w:val="32"/>
          <w:szCs w:val="32"/>
        </w:rPr>
        <w:t xml:space="preserve"> to Greece </w:t>
      </w:r>
      <w:r w:rsidRPr="005B2D4C">
        <w:rPr>
          <w:rFonts w:ascii="Verdana" w:hAnsi="Verdana"/>
          <w:sz w:val="32"/>
          <w:szCs w:val="32"/>
        </w:rPr>
        <w:t>from Africa</w:t>
      </w:r>
      <w:r w:rsidR="007919ED" w:rsidRPr="005B2D4C">
        <w:rPr>
          <w:rFonts w:ascii="Verdana" w:hAnsi="Verdana"/>
          <w:sz w:val="32"/>
          <w:szCs w:val="32"/>
        </w:rPr>
        <w:t xml:space="preserve"> </w:t>
      </w:r>
      <w:r w:rsidRPr="005B2D4C">
        <w:rPr>
          <w:rFonts w:ascii="Verdana" w:hAnsi="Verdana"/>
          <w:sz w:val="32"/>
          <w:szCs w:val="32"/>
        </w:rPr>
        <w:t xml:space="preserve">where they (Then), </w:t>
      </w:r>
      <w:proofErr w:type="gramStart"/>
      <w:r w:rsidR="00711834" w:rsidRPr="005B2D4C">
        <w:rPr>
          <w:rFonts w:ascii="Verdana" w:hAnsi="Verdana"/>
          <w:sz w:val="32"/>
          <w:szCs w:val="32"/>
        </w:rPr>
        <w:t>opened</w:t>
      </w:r>
      <w:r w:rsidR="007919ED" w:rsidRPr="005B2D4C">
        <w:rPr>
          <w:rFonts w:ascii="Verdana" w:hAnsi="Verdana"/>
          <w:sz w:val="32"/>
          <w:szCs w:val="32"/>
        </w:rPr>
        <w:t xml:space="preserve"> </w:t>
      </w:r>
      <w:r w:rsidR="001C2095" w:rsidRPr="005B2D4C">
        <w:rPr>
          <w:rFonts w:ascii="Verdana" w:hAnsi="Verdana"/>
          <w:sz w:val="32"/>
          <w:szCs w:val="32"/>
        </w:rPr>
        <w:t>up</w:t>
      </w:r>
      <w:proofErr w:type="gramEnd"/>
      <w:r w:rsidR="001C2095" w:rsidRPr="005B2D4C">
        <w:rPr>
          <w:rFonts w:ascii="Verdana" w:hAnsi="Verdana"/>
          <w:sz w:val="32"/>
          <w:szCs w:val="32"/>
        </w:rPr>
        <w:t xml:space="preserve"> </w:t>
      </w:r>
      <w:r w:rsidR="007919ED" w:rsidRPr="005B2D4C">
        <w:rPr>
          <w:rFonts w:ascii="Verdana" w:hAnsi="Verdana"/>
          <w:sz w:val="32"/>
          <w:szCs w:val="32"/>
        </w:rPr>
        <w:t xml:space="preserve">Mystery Schools of their own </w:t>
      </w:r>
      <w:r w:rsidR="00A16BE1" w:rsidRPr="005B2D4C">
        <w:rPr>
          <w:rFonts w:ascii="Verdana" w:hAnsi="Verdana"/>
          <w:sz w:val="32"/>
          <w:szCs w:val="32"/>
        </w:rPr>
        <w:t>and</w:t>
      </w:r>
      <w:r w:rsidR="007919ED" w:rsidRPr="005B2D4C">
        <w:rPr>
          <w:rFonts w:ascii="Verdana" w:hAnsi="Verdana"/>
          <w:sz w:val="32"/>
          <w:szCs w:val="32"/>
        </w:rPr>
        <w:t xml:space="preserve"> taught </w:t>
      </w:r>
      <w:r w:rsidR="007919ED" w:rsidRPr="005B2D4C">
        <w:rPr>
          <w:rFonts w:ascii="Verdana" w:hAnsi="Verdana"/>
          <w:sz w:val="32"/>
          <w:szCs w:val="32"/>
        </w:rPr>
        <w:lastRenderedPageBreak/>
        <w:t>their fellow countrymen</w:t>
      </w:r>
      <w:r w:rsidR="00C821FE" w:rsidRPr="005B2D4C">
        <w:rPr>
          <w:rFonts w:ascii="Verdana" w:hAnsi="Verdana"/>
          <w:sz w:val="32"/>
          <w:szCs w:val="32"/>
        </w:rPr>
        <w:t xml:space="preserve"> </w:t>
      </w:r>
      <w:r w:rsidR="0013143F" w:rsidRPr="005B2D4C">
        <w:rPr>
          <w:rFonts w:ascii="Verdana" w:hAnsi="Verdana"/>
          <w:sz w:val="32"/>
          <w:szCs w:val="32"/>
        </w:rPr>
        <w:t xml:space="preserve">what </w:t>
      </w:r>
      <w:r w:rsidR="009C0F4A" w:rsidRPr="005B2D4C">
        <w:rPr>
          <w:rFonts w:ascii="Verdana" w:hAnsi="Verdana"/>
          <w:sz w:val="32"/>
          <w:szCs w:val="32"/>
        </w:rPr>
        <w:t xml:space="preserve">they gleamed from a land they </w:t>
      </w:r>
      <w:r w:rsidR="005E086C" w:rsidRPr="005B2D4C">
        <w:rPr>
          <w:rFonts w:ascii="Verdana" w:hAnsi="Verdana"/>
          <w:sz w:val="32"/>
          <w:szCs w:val="32"/>
        </w:rPr>
        <w:t>initially</w:t>
      </w:r>
      <w:r w:rsidR="009C0F4A" w:rsidRPr="005B2D4C">
        <w:rPr>
          <w:rFonts w:ascii="Verdana" w:hAnsi="Verdana"/>
          <w:sz w:val="32"/>
          <w:szCs w:val="32"/>
        </w:rPr>
        <w:t xml:space="preserve"> </w:t>
      </w:r>
      <w:r w:rsidR="005E086C" w:rsidRPr="005B2D4C">
        <w:rPr>
          <w:rFonts w:ascii="Verdana" w:hAnsi="Verdana"/>
          <w:sz w:val="32"/>
          <w:szCs w:val="32"/>
        </w:rPr>
        <w:t>labeled</w:t>
      </w:r>
      <w:r w:rsidR="009C0F4A" w:rsidRPr="005B2D4C">
        <w:rPr>
          <w:rFonts w:ascii="Verdana" w:hAnsi="Verdana"/>
          <w:sz w:val="32"/>
          <w:szCs w:val="32"/>
        </w:rPr>
        <w:t xml:space="preserve"> the “Dark </w:t>
      </w:r>
      <w:r w:rsidR="00627A88" w:rsidRPr="005B2D4C">
        <w:rPr>
          <w:rFonts w:ascii="Verdana" w:hAnsi="Verdana"/>
          <w:sz w:val="32"/>
          <w:szCs w:val="32"/>
        </w:rPr>
        <w:t>Continent</w:t>
      </w:r>
      <w:r w:rsidR="009C0F4A" w:rsidRPr="005B2D4C">
        <w:rPr>
          <w:rFonts w:ascii="Verdana" w:hAnsi="Verdana"/>
          <w:sz w:val="32"/>
          <w:szCs w:val="32"/>
        </w:rPr>
        <w:t xml:space="preserve">”. </w:t>
      </w:r>
    </w:p>
    <w:p w14:paraId="2AB24C75" w14:textId="6CA6DA84" w:rsidR="00180423" w:rsidRPr="005B2D4C" w:rsidRDefault="001C103D" w:rsidP="009F6043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And now the </w:t>
      </w:r>
      <w:r w:rsidR="00827B58" w:rsidRPr="005B2D4C">
        <w:rPr>
          <w:rFonts w:ascii="Verdana" w:hAnsi="Verdana"/>
          <w:sz w:val="32"/>
          <w:szCs w:val="32"/>
        </w:rPr>
        <w:t>age-old</w:t>
      </w:r>
      <w:r w:rsidRPr="005B2D4C">
        <w:rPr>
          <w:rFonts w:ascii="Verdana" w:hAnsi="Verdana"/>
          <w:sz w:val="32"/>
          <w:szCs w:val="32"/>
        </w:rPr>
        <w:t xml:space="preserve"> </w:t>
      </w:r>
      <w:r w:rsidR="009E40ED" w:rsidRPr="005B2D4C">
        <w:rPr>
          <w:rFonts w:ascii="Verdana" w:hAnsi="Verdana"/>
          <w:sz w:val="32"/>
          <w:szCs w:val="32"/>
        </w:rPr>
        <w:t xml:space="preserve">agenda </w:t>
      </w:r>
      <w:r w:rsidR="00333A5A" w:rsidRPr="005B2D4C">
        <w:rPr>
          <w:rFonts w:ascii="Verdana" w:hAnsi="Verdana"/>
          <w:sz w:val="32"/>
          <w:szCs w:val="32"/>
        </w:rPr>
        <w:t xml:space="preserve">to </w:t>
      </w:r>
      <w:r w:rsidR="00F5640B" w:rsidRPr="005B2D4C">
        <w:rPr>
          <w:rFonts w:ascii="Verdana" w:hAnsi="Verdana"/>
          <w:sz w:val="32"/>
          <w:szCs w:val="32"/>
        </w:rPr>
        <w:t>quell</w:t>
      </w:r>
      <w:r w:rsidR="00333A5A" w:rsidRPr="005B2D4C">
        <w:rPr>
          <w:rFonts w:ascii="Verdana" w:hAnsi="Verdana"/>
          <w:sz w:val="32"/>
          <w:szCs w:val="32"/>
        </w:rPr>
        <w:t xml:space="preserve"> this Knowledge </w:t>
      </w:r>
      <w:r w:rsidRPr="005B2D4C">
        <w:rPr>
          <w:rFonts w:ascii="Verdana" w:hAnsi="Verdana"/>
          <w:sz w:val="32"/>
          <w:szCs w:val="32"/>
        </w:rPr>
        <w:t>i</w:t>
      </w:r>
      <w:r w:rsidR="004640B7" w:rsidRPr="005B2D4C">
        <w:rPr>
          <w:rFonts w:ascii="Verdana" w:hAnsi="Verdana"/>
          <w:sz w:val="32"/>
          <w:szCs w:val="32"/>
        </w:rPr>
        <w:t>s still alive and well</w:t>
      </w:r>
      <w:r w:rsidR="00333A5A" w:rsidRPr="005B2D4C">
        <w:rPr>
          <w:rFonts w:ascii="Verdana" w:hAnsi="Verdana"/>
          <w:sz w:val="32"/>
          <w:szCs w:val="32"/>
        </w:rPr>
        <w:t>,</w:t>
      </w:r>
      <w:r w:rsidR="004640B7" w:rsidRPr="005B2D4C">
        <w:rPr>
          <w:rFonts w:ascii="Verdana" w:hAnsi="Verdana"/>
          <w:sz w:val="32"/>
          <w:szCs w:val="32"/>
        </w:rPr>
        <w:t xml:space="preserve"> </w:t>
      </w:r>
      <w:r w:rsidR="006F748D" w:rsidRPr="005B2D4C">
        <w:rPr>
          <w:rFonts w:ascii="Verdana" w:hAnsi="Verdana"/>
          <w:sz w:val="32"/>
          <w:szCs w:val="32"/>
        </w:rPr>
        <w:t xml:space="preserve">being </w:t>
      </w:r>
      <w:r w:rsidR="00013DBA" w:rsidRPr="005B2D4C">
        <w:rPr>
          <w:rFonts w:ascii="Verdana" w:hAnsi="Verdana"/>
          <w:sz w:val="32"/>
          <w:szCs w:val="32"/>
        </w:rPr>
        <w:t>perpetrated</w:t>
      </w:r>
      <w:r w:rsidR="006F748D" w:rsidRPr="005B2D4C">
        <w:rPr>
          <w:rFonts w:ascii="Verdana" w:hAnsi="Verdana"/>
          <w:sz w:val="32"/>
          <w:szCs w:val="32"/>
        </w:rPr>
        <w:t xml:space="preserve"> </w:t>
      </w:r>
      <w:r w:rsidR="007F13B6" w:rsidRPr="005B2D4C">
        <w:rPr>
          <w:rFonts w:ascii="Verdana" w:hAnsi="Verdana"/>
          <w:sz w:val="32"/>
          <w:szCs w:val="32"/>
        </w:rPr>
        <w:t xml:space="preserve">to keep the </w:t>
      </w:r>
      <w:r w:rsidR="006B2B74" w:rsidRPr="005B2D4C">
        <w:rPr>
          <w:rFonts w:ascii="Verdana" w:hAnsi="Verdana"/>
          <w:sz w:val="32"/>
          <w:szCs w:val="32"/>
        </w:rPr>
        <w:t>modern-day</w:t>
      </w:r>
      <w:r w:rsidR="000477C2" w:rsidRPr="005B2D4C">
        <w:rPr>
          <w:rFonts w:ascii="Verdana" w:hAnsi="Verdana"/>
          <w:sz w:val="32"/>
          <w:szCs w:val="32"/>
        </w:rPr>
        <w:t xml:space="preserve"> W</w:t>
      </w:r>
      <w:r w:rsidR="008C2A4C" w:rsidRPr="005B2D4C">
        <w:rPr>
          <w:rFonts w:ascii="Verdana" w:hAnsi="Verdana"/>
          <w:sz w:val="32"/>
          <w:szCs w:val="32"/>
        </w:rPr>
        <w:t>age-</w:t>
      </w:r>
      <w:r w:rsidR="000477C2" w:rsidRPr="005B2D4C">
        <w:rPr>
          <w:rFonts w:ascii="Verdana" w:hAnsi="Verdana"/>
          <w:sz w:val="32"/>
          <w:szCs w:val="32"/>
        </w:rPr>
        <w:t>S</w:t>
      </w:r>
      <w:r w:rsidR="008C2A4C" w:rsidRPr="005B2D4C">
        <w:rPr>
          <w:rFonts w:ascii="Verdana" w:hAnsi="Verdana"/>
          <w:sz w:val="32"/>
          <w:szCs w:val="32"/>
        </w:rPr>
        <w:t>lave</w:t>
      </w:r>
      <w:r w:rsidR="00333A5A" w:rsidRPr="005B2D4C">
        <w:rPr>
          <w:rFonts w:ascii="Verdana" w:hAnsi="Verdana"/>
          <w:sz w:val="32"/>
          <w:szCs w:val="32"/>
        </w:rPr>
        <w:t xml:space="preserve"> </w:t>
      </w:r>
      <w:r w:rsidR="00827B58" w:rsidRPr="005B2D4C">
        <w:rPr>
          <w:rFonts w:ascii="Verdana" w:hAnsi="Verdana"/>
          <w:sz w:val="32"/>
          <w:szCs w:val="32"/>
        </w:rPr>
        <w:t xml:space="preserve">ignorant and </w:t>
      </w:r>
      <w:r w:rsidR="000477C2" w:rsidRPr="005B2D4C">
        <w:rPr>
          <w:rFonts w:ascii="Verdana" w:hAnsi="Verdana"/>
          <w:sz w:val="32"/>
          <w:szCs w:val="32"/>
        </w:rPr>
        <w:t>Subservient</w:t>
      </w:r>
      <w:r w:rsidR="00A31803" w:rsidRPr="005B2D4C">
        <w:rPr>
          <w:rFonts w:ascii="Verdana" w:hAnsi="Verdana"/>
          <w:sz w:val="32"/>
          <w:szCs w:val="32"/>
        </w:rPr>
        <w:t xml:space="preserve"> </w:t>
      </w:r>
      <w:r w:rsidR="006137C9" w:rsidRPr="005B2D4C">
        <w:rPr>
          <w:rFonts w:ascii="Verdana" w:hAnsi="Verdana"/>
          <w:sz w:val="32"/>
          <w:szCs w:val="32"/>
        </w:rPr>
        <w:t>to the</w:t>
      </w:r>
      <w:r w:rsidR="00A31803" w:rsidRPr="005B2D4C">
        <w:rPr>
          <w:rFonts w:ascii="Verdana" w:hAnsi="Verdana"/>
          <w:sz w:val="32"/>
          <w:szCs w:val="32"/>
        </w:rPr>
        <w:t xml:space="preserve"> </w:t>
      </w:r>
      <w:r w:rsidR="001C1703" w:rsidRPr="005B2D4C">
        <w:rPr>
          <w:rFonts w:ascii="Verdana" w:hAnsi="Verdana"/>
          <w:sz w:val="32"/>
          <w:szCs w:val="32"/>
        </w:rPr>
        <w:t xml:space="preserve">will </w:t>
      </w:r>
      <w:r w:rsidR="006C2F9A" w:rsidRPr="005B2D4C">
        <w:rPr>
          <w:rFonts w:ascii="Verdana" w:hAnsi="Verdana"/>
          <w:sz w:val="32"/>
          <w:szCs w:val="32"/>
        </w:rPr>
        <w:t xml:space="preserve">of the </w:t>
      </w:r>
      <w:r w:rsidR="00AD7055" w:rsidRPr="005B2D4C">
        <w:rPr>
          <w:rFonts w:ascii="Verdana" w:hAnsi="Verdana"/>
          <w:sz w:val="32"/>
          <w:szCs w:val="32"/>
        </w:rPr>
        <w:t xml:space="preserve">Ruling Class </w:t>
      </w:r>
      <w:r w:rsidR="00C92457" w:rsidRPr="005B2D4C">
        <w:rPr>
          <w:rFonts w:ascii="Verdana" w:hAnsi="Verdana"/>
          <w:sz w:val="32"/>
          <w:szCs w:val="32"/>
        </w:rPr>
        <w:t>Hierarchy</w:t>
      </w:r>
      <w:r w:rsidR="00827B58" w:rsidRPr="005B2D4C">
        <w:rPr>
          <w:rFonts w:ascii="Verdana" w:hAnsi="Verdana"/>
          <w:sz w:val="32"/>
          <w:szCs w:val="32"/>
        </w:rPr>
        <w:t>, t</w:t>
      </w:r>
      <w:r w:rsidR="000477C2" w:rsidRPr="005B2D4C">
        <w:rPr>
          <w:rFonts w:ascii="Verdana" w:hAnsi="Verdana"/>
          <w:sz w:val="32"/>
          <w:szCs w:val="32"/>
        </w:rPr>
        <w:t xml:space="preserve">o </w:t>
      </w:r>
      <w:r w:rsidR="00C92457" w:rsidRPr="005B2D4C">
        <w:rPr>
          <w:rFonts w:ascii="Verdana" w:hAnsi="Verdana"/>
          <w:sz w:val="32"/>
          <w:szCs w:val="32"/>
        </w:rPr>
        <w:t xml:space="preserve">deny, </w:t>
      </w:r>
      <w:proofErr w:type="gramStart"/>
      <w:r w:rsidR="00C92457" w:rsidRPr="005B2D4C">
        <w:rPr>
          <w:rFonts w:ascii="Verdana" w:hAnsi="Verdana"/>
          <w:sz w:val="32"/>
          <w:szCs w:val="32"/>
        </w:rPr>
        <w:t>and/or,</w:t>
      </w:r>
      <w:proofErr w:type="gramEnd"/>
      <w:r w:rsidR="00C92457" w:rsidRPr="005B2D4C">
        <w:rPr>
          <w:rFonts w:ascii="Verdana" w:hAnsi="Verdana"/>
          <w:sz w:val="32"/>
          <w:szCs w:val="32"/>
        </w:rPr>
        <w:t xml:space="preserve"> </w:t>
      </w:r>
      <w:r w:rsidR="00CA606F" w:rsidRPr="005B2D4C">
        <w:rPr>
          <w:rFonts w:ascii="Verdana" w:hAnsi="Verdana"/>
          <w:sz w:val="32"/>
          <w:szCs w:val="32"/>
        </w:rPr>
        <w:t>miseducate</w:t>
      </w:r>
      <w:r w:rsidR="00AF5CF7" w:rsidRPr="005B2D4C">
        <w:rPr>
          <w:rFonts w:ascii="Verdana" w:hAnsi="Verdana"/>
          <w:sz w:val="32"/>
          <w:szCs w:val="32"/>
        </w:rPr>
        <w:t xml:space="preserve"> </w:t>
      </w:r>
      <w:r w:rsidR="00717E9E" w:rsidRPr="005B2D4C">
        <w:rPr>
          <w:rFonts w:ascii="Verdana" w:hAnsi="Verdana"/>
          <w:sz w:val="32"/>
          <w:szCs w:val="32"/>
        </w:rPr>
        <w:t>the</w:t>
      </w:r>
      <w:r w:rsidR="00AF5CF7" w:rsidRPr="005B2D4C">
        <w:rPr>
          <w:rFonts w:ascii="Verdana" w:hAnsi="Verdana"/>
          <w:sz w:val="32"/>
          <w:szCs w:val="32"/>
        </w:rPr>
        <w:t xml:space="preserve"> </w:t>
      </w:r>
      <w:r w:rsidR="004640B7" w:rsidRPr="005B2D4C">
        <w:rPr>
          <w:rFonts w:ascii="Verdana" w:hAnsi="Verdana"/>
          <w:sz w:val="32"/>
          <w:szCs w:val="32"/>
        </w:rPr>
        <w:t>M</w:t>
      </w:r>
      <w:r w:rsidR="00BA0EF7" w:rsidRPr="005B2D4C">
        <w:rPr>
          <w:rFonts w:ascii="Verdana" w:hAnsi="Verdana"/>
          <w:sz w:val="32"/>
          <w:szCs w:val="32"/>
        </w:rPr>
        <w:t>ass’</w:t>
      </w:r>
      <w:r w:rsidR="00AF5CF7" w:rsidRPr="005B2D4C">
        <w:rPr>
          <w:rFonts w:ascii="Verdana" w:hAnsi="Verdana"/>
          <w:sz w:val="32"/>
          <w:szCs w:val="32"/>
        </w:rPr>
        <w:t xml:space="preserve"> </w:t>
      </w:r>
      <w:r w:rsidR="0014271B" w:rsidRPr="005B2D4C">
        <w:rPr>
          <w:rFonts w:ascii="Verdana" w:hAnsi="Verdana"/>
          <w:sz w:val="32"/>
          <w:szCs w:val="32"/>
        </w:rPr>
        <w:t>with off-the-wall hypocritical fear tac</w:t>
      </w:r>
      <w:r w:rsidR="00180423" w:rsidRPr="005B2D4C">
        <w:rPr>
          <w:rFonts w:ascii="Verdana" w:hAnsi="Verdana"/>
          <w:sz w:val="32"/>
          <w:szCs w:val="32"/>
        </w:rPr>
        <w:t>tics</w:t>
      </w:r>
      <w:r w:rsidR="0014271B" w:rsidRPr="005B2D4C">
        <w:rPr>
          <w:rFonts w:ascii="Verdana" w:hAnsi="Verdana"/>
          <w:sz w:val="32"/>
          <w:szCs w:val="32"/>
        </w:rPr>
        <w:t xml:space="preserve">. </w:t>
      </w:r>
    </w:p>
    <w:p w14:paraId="530C9C17" w14:textId="0241A061" w:rsidR="00532B14" w:rsidRPr="005B2D4C" w:rsidRDefault="00F352A2" w:rsidP="0014271B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B</w:t>
      </w:r>
      <w:r w:rsidR="00817B2D" w:rsidRPr="005B2D4C">
        <w:rPr>
          <w:rFonts w:ascii="Verdana" w:hAnsi="Verdana"/>
          <w:sz w:val="32"/>
          <w:szCs w:val="32"/>
        </w:rPr>
        <w:t xml:space="preserve">ehind the Smoke Screen called </w:t>
      </w:r>
      <w:r w:rsidR="00C92457" w:rsidRPr="005B2D4C">
        <w:rPr>
          <w:rFonts w:ascii="Verdana" w:hAnsi="Verdana"/>
          <w:sz w:val="32"/>
          <w:szCs w:val="32"/>
        </w:rPr>
        <w:t>“</w:t>
      </w:r>
      <w:r w:rsidR="00CA7952" w:rsidRPr="005B2D4C">
        <w:rPr>
          <w:rFonts w:ascii="Verdana" w:hAnsi="Verdana"/>
          <w:sz w:val="32"/>
          <w:szCs w:val="32"/>
        </w:rPr>
        <w:t>Critical</w:t>
      </w:r>
      <w:r w:rsidR="00817B2D" w:rsidRPr="005B2D4C">
        <w:rPr>
          <w:rFonts w:ascii="Verdana" w:hAnsi="Verdana"/>
          <w:sz w:val="32"/>
          <w:szCs w:val="32"/>
        </w:rPr>
        <w:t xml:space="preserve"> Race Th</w:t>
      </w:r>
      <w:r w:rsidRPr="005B2D4C">
        <w:rPr>
          <w:rFonts w:ascii="Verdana" w:hAnsi="Verdana"/>
          <w:sz w:val="32"/>
          <w:szCs w:val="32"/>
        </w:rPr>
        <w:t>eo</w:t>
      </w:r>
      <w:r w:rsidR="00817B2D" w:rsidRPr="005B2D4C">
        <w:rPr>
          <w:rFonts w:ascii="Verdana" w:hAnsi="Verdana"/>
          <w:sz w:val="32"/>
          <w:szCs w:val="32"/>
        </w:rPr>
        <w:t>ry</w:t>
      </w:r>
      <w:r w:rsidR="00C92457" w:rsidRPr="005B2D4C">
        <w:rPr>
          <w:rFonts w:ascii="Verdana" w:hAnsi="Verdana"/>
          <w:sz w:val="32"/>
          <w:szCs w:val="32"/>
        </w:rPr>
        <w:t>”,</w:t>
      </w:r>
      <w:r w:rsidR="00817B2D" w:rsidRPr="005B2D4C">
        <w:rPr>
          <w:rFonts w:ascii="Verdana" w:hAnsi="Verdana"/>
          <w:sz w:val="32"/>
          <w:szCs w:val="32"/>
        </w:rPr>
        <w:t xml:space="preserve"> </w:t>
      </w:r>
      <w:r w:rsidR="00CA7952" w:rsidRPr="005B2D4C">
        <w:rPr>
          <w:rFonts w:ascii="Verdana" w:hAnsi="Verdana"/>
          <w:sz w:val="32"/>
          <w:szCs w:val="32"/>
        </w:rPr>
        <w:t xml:space="preserve">a crime is being </w:t>
      </w:r>
      <w:r w:rsidRPr="005B2D4C">
        <w:rPr>
          <w:rFonts w:ascii="Verdana" w:hAnsi="Verdana"/>
          <w:sz w:val="32"/>
          <w:szCs w:val="32"/>
        </w:rPr>
        <w:t>committed</w:t>
      </w:r>
      <w:r w:rsidR="0011465C" w:rsidRPr="005B2D4C">
        <w:rPr>
          <w:rFonts w:ascii="Verdana" w:hAnsi="Verdana"/>
          <w:sz w:val="32"/>
          <w:szCs w:val="32"/>
        </w:rPr>
        <w:t xml:space="preserve"> </w:t>
      </w:r>
      <w:r w:rsidR="009930D8" w:rsidRPr="005B2D4C">
        <w:rPr>
          <w:rFonts w:ascii="Verdana" w:hAnsi="Verdana"/>
          <w:sz w:val="32"/>
          <w:szCs w:val="32"/>
        </w:rPr>
        <w:t>to outlaw the teaching of history</w:t>
      </w:r>
      <w:r w:rsidR="004E6967" w:rsidRPr="005B2D4C">
        <w:rPr>
          <w:rFonts w:ascii="Verdana" w:hAnsi="Verdana"/>
          <w:sz w:val="32"/>
          <w:szCs w:val="32"/>
        </w:rPr>
        <w:t>,</w:t>
      </w:r>
      <w:r w:rsidR="0011465C" w:rsidRPr="005B2D4C">
        <w:rPr>
          <w:rFonts w:ascii="Verdana" w:hAnsi="Verdana"/>
          <w:sz w:val="32"/>
          <w:szCs w:val="32"/>
        </w:rPr>
        <w:t xml:space="preserve"> </w:t>
      </w:r>
      <w:r w:rsidR="006C2F9A" w:rsidRPr="005B2D4C">
        <w:rPr>
          <w:rFonts w:ascii="Verdana" w:hAnsi="Verdana"/>
          <w:sz w:val="32"/>
          <w:szCs w:val="32"/>
        </w:rPr>
        <w:t xml:space="preserve">and </w:t>
      </w:r>
      <w:r w:rsidR="001C103D" w:rsidRPr="005B2D4C">
        <w:rPr>
          <w:rFonts w:ascii="Verdana" w:hAnsi="Verdana"/>
          <w:sz w:val="32"/>
          <w:szCs w:val="32"/>
        </w:rPr>
        <w:t>anyone</w:t>
      </w:r>
      <w:r w:rsidR="0011465C" w:rsidRPr="005B2D4C">
        <w:rPr>
          <w:rFonts w:ascii="Verdana" w:hAnsi="Verdana"/>
          <w:sz w:val="32"/>
          <w:szCs w:val="32"/>
        </w:rPr>
        <w:t xml:space="preserve"> not in line with the </w:t>
      </w:r>
      <w:r w:rsidR="00E16C36" w:rsidRPr="005B2D4C">
        <w:rPr>
          <w:rFonts w:ascii="Verdana" w:hAnsi="Verdana"/>
          <w:sz w:val="32"/>
          <w:szCs w:val="32"/>
        </w:rPr>
        <w:t>corruption</w:t>
      </w:r>
      <w:r w:rsidR="0067430C" w:rsidRPr="005B2D4C">
        <w:rPr>
          <w:rFonts w:ascii="Verdana" w:hAnsi="Verdana"/>
          <w:sz w:val="32"/>
          <w:szCs w:val="32"/>
        </w:rPr>
        <w:t xml:space="preserve"> </w:t>
      </w:r>
      <w:r w:rsidR="009930D8" w:rsidRPr="005B2D4C">
        <w:rPr>
          <w:rFonts w:ascii="Verdana" w:hAnsi="Verdana"/>
          <w:sz w:val="32"/>
          <w:szCs w:val="32"/>
        </w:rPr>
        <w:t xml:space="preserve">is an </w:t>
      </w:r>
      <w:r w:rsidR="0067430C" w:rsidRPr="005B2D4C">
        <w:rPr>
          <w:rFonts w:ascii="Verdana" w:hAnsi="Verdana"/>
          <w:sz w:val="32"/>
          <w:szCs w:val="32"/>
        </w:rPr>
        <w:t>enemy</w:t>
      </w:r>
      <w:r w:rsidR="009930D8" w:rsidRPr="005B2D4C">
        <w:rPr>
          <w:rFonts w:ascii="Verdana" w:hAnsi="Verdana"/>
          <w:sz w:val="32"/>
          <w:szCs w:val="32"/>
        </w:rPr>
        <w:t xml:space="preserve"> </w:t>
      </w:r>
      <w:r w:rsidR="00C92457" w:rsidRPr="005B2D4C">
        <w:rPr>
          <w:rFonts w:ascii="Verdana" w:hAnsi="Verdana"/>
          <w:sz w:val="32"/>
          <w:szCs w:val="32"/>
        </w:rPr>
        <w:t>to</w:t>
      </w:r>
      <w:r w:rsidR="009930D8" w:rsidRPr="005B2D4C">
        <w:rPr>
          <w:rFonts w:ascii="Verdana" w:hAnsi="Verdana"/>
          <w:sz w:val="32"/>
          <w:szCs w:val="32"/>
        </w:rPr>
        <w:t xml:space="preserve"> the “Powers-That-Be</w:t>
      </w:r>
      <w:r w:rsidR="00C92457" w:rsidRPr="005B2D4C">
        <w:rPr>
          <w:rFonts w:ascii="Verdana" w:hAnsi="Verdana"/>
          <w:sz w:val="32"/>
          <w:szCs w:val="32"/>
        </w:rPr>
        <w:t>”</w:t>
      </w:r>
      <w:r w:rsidR="009930D8" w:rsidRPr="005B2D4C">
        <w:rPr>
          <w:rFonts w:ascii="Verdana" w:hAnsi="Verdana"/>
          <w:sz w:val="32"/>
          <w:szCs w:val="32"/>
        </w:rPr>
        <w:t>.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  <w:bookmarkEnd w:id="2"/>
    </w:p>
    <w:p w14:paraId="49282D62" w14:textId="6283A065" w:rsidR="00564D03" w:rsidRPr="005B2D4C" w:rsidRDefault="00532B14" w:rsidP="00531976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We must ignore the distractions being thrown in our path aimed at disrupting our progress</w:t>
      </w:r>
      <w:r w:rsidR="00D74DFF" w:rsidRPr="005B2D4C">
        <w:rPr>
          <w:rFonts w:ascii="Verdana" w:hAnsi="Verdana"/>
          <w:sz w:val="32"/>
          <w:szCs w:val="32"/>
        </w:rPr>
        <w:t xml:space="preserve"> and stealing our attention away from the real, “Critical </w:t>
      </w:r>
      <w:r w:rsidR="00BE1C2F" w:rsidRPr="005B2D4C">
        <w:rPr>
          <w:rFonts w:ascii="Verdana" w:hAnsi="Verdana"/>
          <w:sz w:val="32"/>
          <w:szCs w:val="32"/>
        </w:rPr>
        <w:t xml:space="preserve">Race War </w:t>
      </w:r>
      <w:r w:rsidR="00D74DFF" w:rsidRPr="005B2D4C">
        <w:rPr>
          <w:rFonts w:ascii="Verdana" w:hAnsi="Verdana"/>
          <w:sz w:val="32"/>
          <w:szCs w:val="32"/>
        </w:rPr>
        <w:t>Agenda”</w:t>
      </w:r>
      <w:r w:rsidR="00564D03" w:rsidRPr="005B2D4C">
        <w:rPr>
          <w:rFonts w:ascii="Verdana" w:hAnsi="Verdana"/>
          <w:sz w:val="32"/>
          <w:szCs w:val="32"/>
        </w:rPr>
        <w:t>.</w:t>
      </w:r>
    </w:p>
    <w:p w14:paraId="14246198" w14:textId="7A06D1F4" w:rsidR="006137C9" w:rsidRPr="005B2D4C" w:rsidRDefault="00CC2942" w:rsidP="006137C9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Let’s</w:t>
      </w:r>
      <w:r w:rsidR="00F519D3" w:rsidRPr="005B2D4C">
        <w:rPr>
          <w:rFonts w:ascii="Verdana" w:hAnsi="Verdana"/>
          <w:sz w:val="32"/>
          <w:szCs w:val="32"/>
        </w:rPr>
        <w:t xml:space="preserve"> not keep being fooled creat</w:t>
      </w:r>
      <w:r w:rsidR="002128C9" w:rsidRPr="005B2D4C">
        <w:rPr>
          <w:rFonts w:ascii="Verdana" w:hAnsi="Verdana"/>
          <w:sz w:val="32"/>
          <w:szCs w:val="32"/>
        </w:rPr>
        <w:t>ing</w:t>
      </w:r>
      <w:r w:rsidR="00F519D3" w:rsidRPr="005B2D4C">
        <w:rPr>
          <w:rFonts w:ascii="Verdana" w:hAnsi="Verdana"/>
          <w:sz w:val="32"/>
          <w:szCs w:val="32"/>
        </w:rPr>
        <w:t xml:space="preserve"> our own distraction</w:t>
      </w:r>
      <w:r w:rsidR="00612105" w:rsidRPr="005B2D4C">
        <w:rPr>
          <w:rFonts w:ascii="Verdana" w:hAnsi="Verdana"/>
          <w:sz w:val="32"/>
          <w:szCs w:val="32"/>
        </w:rPr>
        <w:t>s,</w:t>
      </w:r>
      <w:r w:rsidR="00F519D3" w:rsidRPr="005B2D4C">
        <w:rPr>
          <w:rFonts w:ascii="Verdana" w:hAnsi="Verdana"/>
          <w:sz w:val="32"/>
          <w:szCs w:val="32"/>
        </w:rPr>
        <w:t xml:space="preserve"> every time they attack we run to the town square for </w:t>
      </w:r>
      <w:r w:rsidR="002128C9" w:rsidRPr="005B2D4C">
        <w:rPr>
          <w:rFonts w:ascii="Verdana" w:hAnsi="Verdana"/>
          <w:sz w:val="32"/>
          <w:szCs w:val="32"/>
        </w:rPr>
        <w:t>public debate</w:t>
      </w:r>
      <w:r w:rsidR="00F519D3" w:rsidRPr="005B2D4C">
        <w:rPr>
          <w:rFonts w:ascii="Verdana" w:hAnsi="Verdana"/>
          <w:sz w:val="32"/>
          <w:szCs w:val="32"/>
        </w:rPr>
        <w:t xml:space="preserve"> </w:t>
      </w:r>
      <w:r w:rsidR="00967FC1" w:rsidRPr="005B2D4C">
        <w:rPr>
          <w:rFonts w:ascii="Verdana" w:hAnsi="Verdana"/>
          <w:sz w:val="32"/>
          <w:szCs w:val="32"/>
        </w:rPr>
        <w:t xml:space="preserve">wasting valuable time </w:t>
      </w:r>
      <w:r w:rsidR="00F519D3" w:rsidRPr="005B2D4C">
        <w:rPr>
          <w:rFonts w:ascii="Verdana" w:hAnsi="Verdana"/>
          <w:sz w:val="32"/>
          <w:szCs w:val="32"/>
        </w:rPr>
        <w:t xml:space="preserve">trading views </w:t>
      </w:r>
      <w:r w:rsidR="00967FC1" w:rsidRPr="005B2D4C">
        <w:rPr>
          <w:rFonts w:ascii="Verdana" w:hAnsi="Verdana"/>
          <w:sz w:val="32"/>
          <w:szCs w:val="32"/>
        </w:rPr>
        <w:t xml:space="preserve">about </w:t>
      </w:r>
      <w:r w:rsidR="00E0010B" w:rsidRPr="005B2D4C">
        <w:rPr>
          <w:rFonts w:ascii="Verdana" w:hAnsi="Verdana"/>
          <w:sz w:val="32"/>
          <w:szCs w:val="32"/>
        </w:rPr>
        <w:t>what’s</w:t>
      </w:r>
      <w:r w:rsidR="00967FC1" w:rsidRPr="005B2D4C">
        <w:rPr>
          <w:rFonts w:ascii="Verdana" w:hAnsi="Verdana"/>
          <w:sz w:val="32"/>
          <w:szCs w:val="32"/>
        </w:rPr>
        <w:t xml:space="preserve"> on the </w:t>
      </w:r>
      <w:r w:rsidR="009B60C1" w:rsidRPr="005B2D4C">
        <w:rPr>
          <w:rFonts w:ascii="Verdana" w:hAnsi="Verdana"/>
          <w:sz w:val="32"/>
          <w:szCs w:val="32"/>
        </w:rPr>
        <w:t xml:space="preserve">enemy’s </w:t>
      </w:r>
      <w:r w:rsidR="00F519D3" w:rsidRPr="005B2D4C">
        <w:rPr>
          <w:rFonts w:ascii="Verdana" w:hAnsi="Verdana"/>
          <w:sz w:val="32"/>
          <w:szCs w:val="32"/>
        </w:rPr>
        <w:t>mind</w:t>
      </w:r>
      <w:r w:rsidR="009B60C1" w:rsidRPr="005B2D4C">
        <w:rPr>
          <w:rFonts w:ascii="Verdana" w:hAnsi="Verdana"/>
          <w:sz w:val="32"/>
          <w:szCs w:val="32"/>
        </w:rPr>
        <w:t xml:space="preserve">, </w:t>
      </w:r>
      <w:r w:rsidR="00E0010B" w:rsidRPr="005B2D4C">
        <w:rPr>
          <w:rFonts w:ascii="Verdana" w:hAnsi="Verdana"/>
          <w:sz w:val="32"/>
          <w:szCs w:val="32"/>
        </w:rPr>
        <w:t>and running</w:t>
      </w:r>
      <w:r w:rsidR="009B60C1" w:rsidRPr="005B2D4C">
        <w:rPr>
          <w:rFonts w:ascii="Verdana" w:hAnsi="Verdana"/>
          <w:sz w:val="32"/>
          <w:szCs w:val="32"/>
        </w:rPr>
        <w:t xml:space="preserve"> to the </w:t>
      </w:r>
      <w:r w:rsidR="00E0010B" w:rsidRPr="005B2D4C">
        <w:rPr>
          <w:rFonts w:ascii="Verdana" w:hAnsi="Verdana"/>
          <w:sz w:val="32"/>
          <w:szCs w:val="32"/>
        </w:rPr>
        <w:t>Senate</w:t>
      </w:r>
      <w:r w:rsidR="009B60C1" w:rsidRPr="005B2D4C">
        <w:rPr>
          <w:rFonts w:ascii="Verdana" w:hAnsi="Verdana"/>
          <w:sz w:val="32"/>
          <w:szCs w:val="32"/>
        </w:rPr>
        <w:t xml:space="preserve"> floor to argue and plead for </w:t>
      </w:r>
      <w:r w:rsidRPr="005B2D4C">
        <w:rPr>
          <w:rFonts w:ascii="Verdana" w:hAnsi="Verdana"/>
          <w:sz w:val="32"/>
          <w:szCs w:val="32"/>
        </w:rPr>
        <w:t xml:space="preserve">tougher </w:t>
      </w:r>
      <w:r w:rsidR="009B60C1" w:rsidRPr="005B2D4C">
        <w:rPr>
          <w:rFonts w:ascii="Verdana" w:hAnsi="Verdana"/>
          <w:sz w:val="32"/>
          <w:szCs w:val="32"/>
        </w:rPr>
        <w:t>gun control</w:t>
      </w:r>
      <w:r w:rsidR="00E0010B" w:rsidRPr="005B2D4C">
        <w:rPr>
          <w:rFonts w:ascii="Verdana" w:hAnsi="Verdana"/>
          <w:sz w:val="32"/>
          <w:szCs w:val="32"/>
        </w:rPr>
        <w:t xml:space="preserve"> laws</w:t>
      </w:r>
      <w:r w:rsidRPr="005B2D4C">
        <w:rPr>
          <w:rFonts w:ascii="Verdana" w:hAnsi="Verdana"/>
          <w:sz w:val="32"/>
          <w:szCs w:val="32"/>
        </w:rPr>
        <w:t>, s</w:t>
      </w:r>
      <w:r w:rsidR="00E0010B" w:rsidRPr="005B2D4C">
        <w:rPr>
          <w:rFonts w:ascii="Verdana" w:hAnsi="Verdana"/>
          <w:sz w:val="32"/>
          <w:szCs w:val="32"/>
        </w:rPr>
        <w:t xml:space="preserve">omething we will never get, nor will we get back what </w:t>
      </w:r>
      <w:r w:rsidRPr="005B2D4C">
        <w:rPr>
          <w:rFonts w:ascii="Verdana" w:hAnsi="Verdana"/>
          <w:sz w:val="32"/>
          <w:szCs w:val="32"/>
        </w:rPr>
        <w:t xml:space="preserve">laws </w:t>
      </w:r>
      <w:r w:rsidR="00E0010B" w:rsidRPr="005B2D4C">
        <w:rPr>
          <w:rFonts w:ascii="Verdana" w:hAnsi="Verdana"/>
          <w:sz w:val="32"/>
          <w:szCs w:val="32"/>
        </w:rPr>
        <w:t>they took</w:t>
      </w:r>
      <w:r w:rsidR="00676C91" w:rsidRPr="005B2D4C">
        <w:rPr>
          <w:rFonts w:ascii="Verdana" w:hAnsi="Verdana"/>
          <w:sz w:val="32"/>
          <w:szCs w:val="32"/>
        </w:rPr>
        <w:t xml:space="preserve">, and are </w:t>
      </w:r>
      <w:r w:rsidR="00D038A4" w:rsidRPr="005B2D4C">
        <w:rPr>
          <w:rFonts w:ascii="Verdana" w:hAnsi="Verdana"/>
          <w:sz w:val="32"/>
          <w:szCs w:val="32"/>
        </w:rPr>
        <w:t xml:space="preserve">steadily </w:t>
      </w:r>
      <w:r w:rsidR="00676C91" w:rsidRPr="005B2D4C">
        <w:rPr>
          <w:rFonts w:ascii="Verdana" w:hAnsi="Verdana"/>
          <w:sz w:val="32"/>
          <w:szCs w:val="32"/>
        </w:rPr>
        <w:t xml:space="preserve">taking all the while we spend time begging. </w:t>
      </w:r>
    </w:p>
    <w:p w14:paraId="363AA3E4" w14:textId="13209F30" w:rsidR="00722562" w:rsidRPr="005B2D4C" w:rsidRDefault="00DB08D3" w:rsidP="006137C9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lastRenderedPageBreak/>
        <w:t xml:space="preserve">Our fighting forces are positioned right </w:t>
      </w:r>
      <w:proofErr w:type="gramStart"/>
      <w:r w:rsidRPr="005B2D4C">
        <w:rPr>
          <w:rFonts w:ascii="Verdana" w:hAnsi="Verdana"/>
          <w:sz w:val="32"/>
          <w:szCs w:val="32"/>
        </w:rPr>
        <w:t>were</w:t>
      </w:r>
      <w:proofErr w:type="gramEnd"/>
      <w:r w:rsidRPr="005B2D4C">
        <w:rPr>
          <w:rFonts w:ascii="Verdana" w:hAnsi="Verdana"/>
          <w:sz w:val="32"/>
          <w:szCs w:val="32"/>
        </w:rPr>
        <w:t xml:space="preserve"> the enemy want us, </w:t>
      </w:r>
      <w:r w:rsidR="00D038A4" w:rsidRPr="005B2D4C">
        <w:rPr>
          <w:rFonts w:ascii="Verdana" w:hAnsi="Verdana"/>
          <w:sz w:val="32"/>
          <w:szCs w:val="32"/>
        </w:rPr>
        <w:t>“</w:t>
      </w:r>
      <w:r w:rsidRPr="005B2D4C">
        <w:rPr>
          <w:rFonts w:ascii="Verdana" w:hAnsi="Verdana"/>
          <w:sz w:val="32"/>
          <w:szCs w:val="32"/>
        </w:rPr>
        <w:t>on the sideline watching and waiting for the next hammer to drop</w:t>
      </w:r>
      <w:r w:rsidR="00D038A4" w:rsidRPr="005B2D4C">
        <w:rPr>
          <w:rFonts w:ascii="Verdana" w:hAnsi="Verdana"/>
          <w:sz w:val="32"/>
          <w:szCs w:val="32"/>
        </w:rPr>
        <w:t>”</w:t>
      </w:r>
      <w:r w:rsidRPr="005B2D4C">
        <w:rPr>
          <w:rFonts w:ascii="Verdana" w:hAnsi="Verdana"/>
          <w:sz w:val="32"/>
          <w:szCs w:val="32"/>
        </w:rPr>
        <w:t xml:space="preserve">. </w:t>
      </w:r>
      <w:r w:rsidR="002128C9" w:rsidRPr="005B2D4C">
        <w:rPr>
          <w:rFonts w:ascii="Verdana" w:hAnsi="Verdana"/>
          <w:sz w:val="32"/>
          <w:szCs w:val="32"/>
        </w:rPr>
        <w:t xml:space="preserve">The old In-your-face, </w:t>
      </w:r>
      <w:r w:rsidR="002128C9" w:rsidRPr="005B2D4C">
        <w:rPr>
          <w:rFonts w:ascii="Verdana" w:hAnsi="Verdana"/>
          <w:i/>
          <w:iCs/>
          <w:sz w:val="32"/>
          <w:szCs w:val="32"/>
        </w:rPr>
        <w:t>“disrupt</w:t>
      </w:r>
      <w:r w:rsidR="002128C9" w:rsidRPr="005B2D4C">
        <w:rPr>
          <w:rFonts w:ascii="Verdana" w:hAnsi="Verdana"/>
          <w:sz w:val="32"/>
          <w:szCs w:val="32"/>
        </w:rPr>
        <w:t xml:space="preserve"> </w:t>
      </w:r>
      <w:r w:rsidR="002128C9" w:rsidRPr="005B2D4C">
        <w:rPr>
          <w:rFonts w:ascii="Verdana" w:hAnsi="Verdana"/>
          <w:i/>
          <w:iCs/>
          <w:sz w:val="32"/>
          <w:szCs w:val="32"/>
        </w:rPr>
        <w:t>and confuse”,</w:t>
      </w:r>
      <w:r w:rsidR="002128C9" w:rsidRPr="005B2D4C">
        <w:rPr>
          <w:rFonts w:ascii="Verdana" w:hAnsi="Verdana"/>
          <w:sz w:val="32"/>
          <w:szCs w:val="32"/>
        </w:rPr>
        <w:t xml:space="preserve"> method of diversion, while going about the bigotry business of “burning history books</w:t>
      </w:r>
      <w:r w:rsidR="00612105" w:rsidRPr="005B2D4C">
        <w:rPr>
          <w:rFonts w:ascii="Verdana" w:hAnsi="Verdana"/>
          <w:sz w:val="32"/>
          <w:szCs w:val="32"/>
        </w:rPr>
        <w:t>” and</w:t>
      </w:r>
      <w:r w:rsidR="006137C9" w:rsidRPr="005B2D4C">
        <w:rPr>
          <w:rFonts w:ascii="Verdana" w:hAnsi="Verdana"/>
          <w:sz w:val="32"/>
          <w:szCs w:val="32"/>
        </w:rPr>
        <w:t xml:space="preserve"> </w:t>
      </w:r>
      <w:r w:rsidR="002128C9" w:rsidRPr="005B2D4C">
        <w:rPr>
          <w:rFonts w:ascii="Verdana" w:hAnsi="Verdana"/>
          <w:sz w:val="32"/>
          <w:szCs w:val="32"/>
        </w:rPr>
        <w:t>passing “Voter Suppression Laws</w:t>
      </w:r>
      <w:r w:rsidR="00722562" w:rsidRPr="005B2D4C">
        <w:rPr>
          <w:rFonts w:ascii="Verdana" w:hAnsi="Verdana"/>
          <w:sz w:val="32"/>
          <w:szCs w:val="32"/>
        </w:rPr>
        <w:t>.</w:t>
      </w:r>
      <w:r w:rsidR="002128C9" w:rsidRPr="005B2D4C">
        <w:rPr>
          <w:rFonts w:ascii="Verdana" w:hAnsi="Verdana"/>
          <w:sz w:val="32"/>
          <w:szCs w:val="32"/>
        </w:rPr>
        <w:t xml:space="preserve">” </w:t>
      </w:r>
    </w:p>
    <w:p w14:paraId="4BC43E2D" w14:textId="77777777" w:rsidR="00C92F67" w:rsidRPr="005B2D4C" w:rsidRDefault="00C92F67" w:rsidP="00C92F67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The anti-progressive forces will do anything to keep us from progressing. </w:t>
      </w:r>
    </w:p>
    <w:p w14:paraId="429230B2" w14:textId="4E8E6163" w:rsidR="00C92F67" w:rsidRPr="005B2D4C" w:rsidRDefault="00C92F67" w:rsidP="006137C9">
      <w:pPr>
        <w:pStyle w:val="BlockText"/>
        <w:spacing w:line="360" w:lineRule="auto"/>
        <w:ind w:left="0" w:firstLine="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Their greatest fear is knowledge of history in the hands of </w:t>
      </w:r>
      <w:r w:rsidR="006137C9" w:rsidRPr="005B2D4C">
        <w:rPr>
          <w:rFonts w:ascii="Verdana" w:hAnsi="Verdana"/>
          <w:sz w:val="32"/>
          <w:szCs w:val="32"/>
        </w:rPr>
        <w:t>today’s</w:t>
      </w:r>
      <w:r w:rsidRPr="005B2D4C">
        <w:rPr>
          <w:rFonts w:ascii="Verdana" w:hAnsi="Verdana"/>
          <w:sz w:val="32"/>
          <w:szCs w:val="32"/>
        </w:rPr>
        <w:t xml:space="preserve"> independent minded Youth generation. regardless of race, </w:t>
      </w:r>
      <w:r w:rsidR="00790933" w:rsidRPr="005B2D4C">
        <w:rPr>
          <w:rFonts w:ascii="Verdana" w:hAnsi="Verdana"/>
          <w:sz w:val="32"/>
          <w:szCs w:val="32"/>
        </w:rPr>
        <w:t>creed,</w:t>
      </w:r>
      <w:r w:rsidRPr="005B2D4C">
        <w:rPr>
          <w:rFonts w:ascii="Verdana" w:hAnsi="Verdana"/>
          <w:sz w:val="32"/>
          <w:szCs w:val="32"/>
        </w:rPr>
        <w:t xml:space="preserve"> or color and especially the </w:t>
      </w:r>
      <w:r w:rsidR="00790933" w:rsidRPr="005B2D4C">
        <w:rPr>
          <w:rFonts w:ascii="Verdana" w:hAnsi="Verdana"/>
          <w:sz w:val="32"/>
          <w:szCs w:val="32"/>
        </w:rPr>
        <w:t>“</w:t>
      </w:r>
      <w:r w:rsidRPr="005B2D4C">
        <w:rPr>
          <w:rFonts w:ascii="Verdana" w:hAnsi="Verdana"/>
          <w:sz w:val="32"/>
          <w:szCs w:val="32"/>
        </w:rPr>
        <w:t>Other</w:t>
      </w:r>
      <w:r w:rsidR="00790933" w:rsidRPr="005B2D4C">
        <w:rPr>
          <w:rFonts w:ascii="Verdana" w:hAnsi="Verdana"/>
          <w:sz w:val="32"/>
          <w:szCs w:val="32"/>
        </w:rPr>
        <w:t>”</w:t>
      </w:r>
      <w:r w:rsidRPr="005B2D4C">
        <w:rPr>
          <w:rFonts w:ascii="Verdana" w:hAnsi="Verdana"/>
          <w:sz w:val="32"/>
          <w:szCs w:val="32"/>
        </w:rPr>
        <w:t>, who the</w:t>
      </w:r>
      <w:r w:rsidR="00E21BF3" w:rsidRPr="005B2D4C">
        <w:rPr>
          <w:rFonts w:ascii="Verdana" w:hAnsi="Verdana"/>
          <w:sz w:val="32"/>
          <w:szCs w:val="32"/>
        </w:rPr>
        <w:t xml:space="preserve"> </w:t>
      </w:r>
      <w:r w:rsidR="009F6043" w:rsidRPr="005B2D4C">
        <w:rPr>
          <w:rFonts w:ascii="Verdana" w:hAnsi="Verdana"/>
          <w:sz w:val="32"/>
          <w:szCs w:val="32"/>
        </w:rPr>
        <w:t>enemy fear</w:t>
      </w:r>
      <w:r w:rsidRPr="005B2D4C">
        <w:rPr>
          <w:rFonts w:ascii="Verdana" w:hAnsi="Verdana"/>
          <w:sz w:val="32"/>
          <w:szCs w:val="32"/>
        </w:rPr>
        <w:t xml:space="preserve"> most of all, the   </w:t>
      </w:r>
      <w:r w:rsidR="00717F83" w:rsidRPr="005B2D4C">
        <w:rPr>
          <w:rFonts w:ascii="Verdana" w:hAnsi="Verdana"/>
          <w:sz w:val="32"/>
          <w:szCs w:val="32"/>
        </w:rPr>
        <w:t>up-and-coming</w:t>
      </w:r>
      <w:r w:rsidRPr="005B2D4C">
        <w:rPr>
          <w:rFonts w:ascii="Verdana" w:hAnsi="Verdana"/>
          <w:sz w:val="32"/>
          <w:szCs w:val="32"/>
        </w:rPr>
        <w:t xml:space="preserve"> Immigrant generation </w:t>
      </w:r>
      <w:r w:rsidR="0074384E" w:rsidRPr="005B2D4C">
        <w:rPr>
          <w:rFonts w:ascii="Verdana" w:hAnsi="Verdana"/>
          <w:sz w:val="32"/>
          <w:szCs w:val="32"/>
        </w:rPr>
        <w:t xml:space="preserve">of people of color, </w:t>
      </w:r>
      <w:r w:rsidRPr="005B2D4C">
        <w:rPr>
          <w:rFonts w:ascii="Verdana" w:hAnsi="Verdana"/>
          <w:sz w:val="32"/>
          <w:szCs w:val="32"/>
        </w:rPr>
        <w:t xml:space="preserve">the future community of </w:t>
      </w:r>
      <w:r w:rsidR="0014271B" w:rsidRPr="005B2D4C">
        <w:rPr>
          <w:rFonts w:ascii="Verdana" w:hAnsi="Verdana"/>
          <w:sz w:val="32"/>
          <w:szCs w:val="32"/>
        </w:rPr>
        <w:t xml:space="preserve">young </w:t>
      </w:r>
      <w:r w:rsidR="0074384E" w:rsidRPr="005B2D4C">
        <w:rPr>
          <w:rFonts w:ascii="Verdana" w:hAnsi="Verdana"/>
          <w:sz w:val="32"/>
          <w:szCs w:val="32"/>
        </w:rPr>
        <w:t>voters.</w:t>
      </w:r>
    </w:p>
    <w:p w14:paraId="1ACEB4A0" w14:textId="539D5805" w:rsidR="00C92F67" w:rsidRPr="005B2D4C" w:rsidRDefault="00C92F67" w:rsidP="00C92F67">
      <w:pPr>
        <w:pStyle w:val="BlockText"/>
        <w:spacing w:line="360" w:lineRule="auto"/>
        <w:ind w:left="0" w:firstLine="720"/>
        <w:rPr>
          <w:rFonts w:ascii="Verdana" w:hAnsi="Verdana"/>
          <w:i/>
          <w:iCs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The hidden “Race War Agenda is being revealed in plain sight with each diabolical in-your-face act of war by certain die-hard forces of the </w:t>
      </w:r>
      <w:r w:rsidR="00875E8E" w:rsidRPr="005B2D4C">
        <w:rPr>
          <w:rFonts w:ascii="Verdana" w:hAnsi="Verdana"/>
          <w:sz w:val="32"/>
          <w:szCs w:val="32"/>
        </w:rPr>
        <w:t xml:space="preserve">past election </w:t>
      </w:r>
      <w:r w:rsidRPr="005B2D4C">
        <w:rPr>
          <w:rFonts w:ascii="Verdana" w:hAnsi="Verdana"/>
          <w:sz w:val="32"/>
          <w:szCs w:val="32"/>
        </w:rPr>
        <w:t xml:space="preserve">that simply refuse to accept their </w:t>
      </w:r>
      <w:r w:rsidR="00875E8E" w:rsidRPr="005B2D4C">
        <w:rPr>
          <w:rFonts w:ascii="Verdana" w:hAnsi="Verdana"/>
          <w:sz w:val="32"/>
          <w:szCs w:val="32"/>
        </w:rPr>
        <w:t>last</w:t>
      </w:r>
      <w:r w:rsidRPr="005B2D4C">
        <w:rPr>
          <w:rFonts w:ascii="Verdana" w:hAnsi="Verdana"/>
          <w:sz w:val="32"/>
          <w:szCs w:val="32"/>
        </w:rPr>
        <w:t xml:space="preserve"> defeat</w:t>
      </w:r>
      <w:r w:rsidR="00875E8E" w:rsidRPr="005B2D4C">
        <w:rPr>
          <w:rFonts w:ascii="Verdana" w:hAnsi="Verdana"/>
          <w:sz w:val="32"/>
          <w:szCs w:val="32"/>
        </w:rPr>
        <w:t xml:space="preserve"> at the ballet box.</w:t>
      </w:r>
      <w:r w:rsidRPr="005B2D4C">
        <w:rPr>
          <w:rFonts w:ascii="Verdana" w:hAnsi="Verdana"/>
          <w:sz w:val="32"/>
          <w:szCs w:val="32"/>
        </w:rPr>
        <w:t xml:space="preserve"> </w:t>
      </w:r>
      <w:r w:rsidRPr="005B2D4C">
        <w:rPr>
          <w:rFonts w:ascii="Verdana" w:hAnsi="Verdana"/>
          <w:i/>
          <w:iCs/>
          <w:sz w:val="32"/>
          <w:szCs w:val="32"/>
        </w:rPr>
        <w:t xml:space="preserve"> </w:t>
      </w:r>
    </w:p>
    <w:p w14:paraId="617AEEF4" w14:textId="39C0F656" w:rsidR="00CE46FF" w:rsidRPr="005B2D4C" w:rsidRDefault="00BF714C" w:rsidP="00C92F67">
      <w:pPr>
        <w:pStyle w:val="BlockText"/>
        <w:spacing w:line="360" w:lineRule="auto"/>
        <w:ind w:left="0" w:firstLine="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Yet we </w:t>
      </w:r>
      <w:r w:rsidR="009F6043" w:rsidRPr="005B2D4C">
        <w:rPr>
          <w:rFonts w:ascii="Verdana" w:hAnsi="Verdana"/>
          <w:sz w:val="32"/>
          <w:szCs w:val="32"/>
        </w:rPr>
        <w:t>mustn’t</w:t>
      </w:r>
      <w:r w:rsidRPr="005B2D4C">
        <w:rPr>
          <w:rFonts w:ascii="Verdana" w:hAnsi="Verdana"/>
          <w:sz w:val="32"/>
          <w:szCs w:val="32"/>
        </w:rPr>
        <w:t xml:space="preserve"> feed into their “Race War Agenda</w:t>
      </w:r>
      <w:r w:rsidR="00790933" w:rsidRPr="005B2D4C">
        <w:rPr>
          <w:rFonts w:ascii="Verdana" w:hAnsi="Verdana"/>
          <w:sz w:val="32"/>
          <w:szCs w:val="32"/>
        </w:rPr>
        <w:t>,</w:t>
      </w:r>
      <w:r w:rsidR="00717F83" w:rsidRPr="005B2D4C">
        <w:rPr>
          <w:rFonts w:ascii="Verdana" w:hAnsi="Verdana"/>
          <w:sz w:val="32"/>
          <w:szCs w:val="32"/>
        </w:rPr>
        <w:t>” if</w:t>
      </w:r>
      <w:r w:rsidRPr="005B2D4C">
        <w:rPr>
          <w:rFonts w:ascii="Verdana" w:hAnsi="Verdana"/>
          <w:sz w:val="32"/>
          <w:szCs w:val="32"/>
        </w:rPr>
        <w:t xml:space="preserve"> we dare do </w:t>
      </w:r>
      <w:r w:rsidR="005E086C" w:rsidRPr="005B2D4C">
        <w:rPr>
          <w:rFonts w:ascii="Verdana" w:hAnsi="Verdana"/>
          <w:sz w:val="32"/>
          <w:szCs w:val="32"/>
        </w:rPr>
        <w:t>so we’ve</w:t>
      </w:r>
      <w:r w:rsidRPr="005B2D4C">
        <w:rPr>
          <w:rFonts w:ascii="Verdana" w:hAnsi="Verdana"/>
          <w:sz w:val="32"/>
          <w:szCs w:val="32"/>
        </w:rPr>
        <w:t xml:space="preserve"> already lost the war. Remember who got all the guns,</w:t>
      </w:r>
      <w:r w:rsidR="00E813AE" w:rsidRPr="005B2D4C">
        <w:rPr>
          <w:rFonts w:ascii="Verdana" w:hAnsi="Verdana"/>
          <w:sz w:val="32"/>
          <w:szCs w:val="32"/>
        </w:rPr>
        <w:t xml:space="preserve"> </w:t>
      </w:r>
      <w:r w:rsidR="00875E8E" w:rsidRPr="005B2D4C">
        <w:rPr>
          <w:rFonts w:ascii="Verdana" w:hAnsi="Verdana"/>
          <w:sz w:val="32"/>
          <w:szCs w:val="32"/>
        </w:rPr>
        <w:t>“</w:t>
      </w:r>
      <w:r w:rsidR="00E813AE" w:rsidRPr="005B2D4C">
        <w:rPr>
          <w:rFonts w:ascii="Verdana" w:hAnsi="Verdana"/>
          <w:sz w:val="32"/>
          <w:szCs w:val="32"/>
        </w:rPr>
        <w:t>their only weapon</w:t>
      </w:r>
      <w:r w:rsidR="00875E8E" w:rsidRPr="005B2D4C">
        <w:rPr>
          <w:rFonts w:ascii="Verdana" w:hAnsi="Verdana"/>
          <w:sz w:val="32"/>
          <w:szCs w:val="32"/>
        </w:rPr>
        <w:t>”,</w:t>
      </w:r>
      <w:r w:rsidR="00E813AE" w:rsidRPr="005B2D4C">
        <w:rPr>
          <w:rFonts w:ascii="Verdana" w:hAnsi="Verdana"/>
          <w:sz w:val="32"/>
          <w:szCs w:val="32"/>
        </w:rPr>
        <w:t xml:space="preserve"> to speak of</w:t>
      </w:r>
      <w:r w:rsidR="0063456B" w:rsidRPr="005B2D4C">
        <w:rPr>
          <w:rFonts w:ascii="Verdana" w:hAnsi="Verdana"/>
          <w:sz w:val="32"/>
          <w:szCs w:val="32"/>
        </w:rPr>
        <w:t>.</w:t>
      </w:r>
      <w:r w:rsidR="00E813AE" w:rsidRPr="005B2D4C">
        <w:rPr>
          <w:rFonts w:ascii="Verdana" w:hAnsi="Verdana"/>
          <w:sz w:val="32"/>
          <w:szCs w:val="32"/>
        </w:rPr>
        <w:t xml:space="preserve"> </w:t>
      </w:r>
      <w:r w:rsidR="0063456B" w:rsidRPr="005B2D4C">
        <w:rPr>
          <w:rFonts w:ascii="Verdana" w:hAnsi="Verdana"/>
          <w:sz w:val="32"/>
          <w:szCs w:val="32"/>
        </w:rPr>
        <w:t>Y</w:t>
      </w:r>
      <w:r w:rsidR="00E813AE" w:rsidRPr="005B2D4C">
        <w:rPr>
          <w:rFonts w:ascii="Verdana" w:hAnsi="Verdana"/>
          <w:sz w:val="32"/>
          <w:szCs w:val="32"/>
        </w:rPr>
        <w:t>et</w:t>
      </w:r>
      <w:r w:rsidRPr="005B2D4C">
        <w:rPr>
          <w:rFonts w:ascii="Verdana" w:hAnsi="Verdana"/>
          <w:sz w:val="32"/>
          <w:szCs w:val="32"/>
        </w:rPr>
        <w:t xml:space="preserve"> never forget who got the greatest weapon of all</w:t>
      </w:r>
      <w:r w:rsidR="004E35A1" w:rsidRPr="005B2D4C">
        <w:rPr>
          <w:rFonts w:ascii="Verdana" w:hAnsi="Verdana"/>
          <w:sz w:val="32"/>
          <w:szCs w:val="32"/>
        </w:rPr>
        <w:t>,</w:t>
      </w:r>
      <w:r w:rsidRPr="005B2D4C">
        <w:rPr>
          <w:rFonts w:ascii="Verdana" w:hAnsi="Verdana"/>
          <w:sz w:val="32"/>
          <w:szCs w:val="32"/>
        </w:rPr>
        <w:t xml:space="preserve"> Our </w:t>
      </w:r>
      <w:r w:rsidR="00875E8E" w:rsidRPr="005B2D4C">
        <w:rPr>
          <w:rFonts w:ascii="Verdana" w:hAnsi="Verdana"/>
          <w:sz w:val="32"/>
          <w:szCs w:val="32"/>
        </w:rPr>
        <w:t xml:space="preserve">VOTE, </w:t>
      </w:r>
      <w:r w:rsidR="004E35A1" w:rsidRPr="005B2D4C">
        <w:rPr>
          <w:rFonts w:ascii="Verdana" w:hAnsi="Verdana"/>
          <w:sz w:val="32"/>
          <w:szCs w:val="32"/>
        </w:rPr>
        <w:t xml:space="preserve">and </w:t>
      </w:r>
      <w:r w:rsidR="00CE46FF" w:rsidRPr="005B2D4C">
        <w:rPr>
          <w:rFonts w:ascii="Verdana" w:hAnsi="Verdana"/>
          <w:sz w:val="32"/>
          <w:szCs w:val="32"/>
        </w:rPr>
        <w:t xml:space="preserve">our </w:t>
      </w:r>
      <w:r w:rsidRPr="005B2D4C">
        <w:rPr>
          <w:rFonts w:ascii="Verdana" w:hAnsi="Verdana"/>
          <w:sz w:val="32"/>
          <w:szCs w:val="32"/>
        </w:rPr>
        <w:t xml:space="preserve">education </w:t>
      </w:r>
      <w:r w:rsidRPr="005B2D4C">
        <w:rPr>
          <w:rFonts w:ascii="Verdana" w:hAnsi="Verdana"/>
          <w:sz w:val="32"/>
          <w:szCs w:val="32"/>
        </w:rPr>
        <w:lastRenderedPageBreak/>
        <w:t xml:space="preserve">passed down from our </w:t>
      </w:r>
      <w:r w:rsidR="00CE46FF" w:rsidRPr="005B2D4C">
        <w:rPr>
          <w:rFonts w:ascii="Verdana" w:hAnsi="Verdana"/>
          <w:sz w:val="32"/>
          <w:szCs w:val="32"/>
        </w:rPr>
        <w:t xml:space="preserve">Civil Rights </w:t>
      </w:r>
      <w:r w:rsidR="004E35A1" w:rsidRPr="005B2D4C">
        <w:rPr>
          <w:rFonts w:ascii="Verdana" w:hAnsi="Verdana"/>
          <w:sz w:val="32"/>
          <w:szCs w:val="32"/>
        </w:rPr>
        <w:t>predecessors</w:t>
      </w:r>
      <w:r w:rsidR="00CE46FF" w:rsidRPr="005B2D4C">
        <w:rPr>
          <w:rFonts w:ascii="Verdana" w:hAnsi="Verdana"/>
          <w:sz w:val="32"/>
          <w:szCs w:val="32"/>
        </w:rPr>
        <w:t xml:space="preserve"> who won </w:t>
      </w:r>
      <w:r w:rsidR="004E35A1" w:rsidRPr="005B2D4C">
        <w:rPr>
          <w:rFonts w:ascii="Verdana" w:hAnsi="Verdana"/>
          <w:sz w:val="32"/>
          <w:szCs w:val="32"/>
        </w:rPr>
        <w:t>them both</w:t>
      </w:r>
      <w:r w:rsidR="00CE46FF" w:rsidRPr="005B2D4C">
        <w:rPr>
          <w:rFonts w:ascii="Verdana" w:hAnsi="Verdana"/>
          <w:sz w:val="32"/>
          <w:szCs w:val="32"/>
        </w:rPr>
        <w:t xml:space="preserve"> </w:t>
      </w:r>
      <w:r w:rsidR="009F6043" w:rsidRPr="005B2D4C">
        <w:rPr>
          <w:rFonts w:ascii="Verdana" w:hAnsi="Verdana"/>
          <w:sz w:val="32"/>
          <w:szCs w:val="32"/>
        </w:rPr>
        <w:t>fair</w:t>
      </w:r>
      <w:r w:rsidR="00CE46FF" w:rsidRPr="005B2D4C">
        <w:rPr>
          <w:rFonts w:ascii="Verdana" w:hAnsi="Verdana"/>
          <w:sz w:val="32"/>
          <w:szCs w:val="32"/>
        </w:rPr>
        <w:t xml:space="preserve"> and square</w:t>
      </w:r>
      <w:r w:rsidR="004E35A1" w:rsidRPr="005B2D4C">
        <w:rPr>
          <w:rFonts w:ascii="Verdana" w:hAnsi="Verdana"/>
          <w:sz w:val="32"/>
          <w:szCs w:val="32"/>
        </w:rPr>
        <w:t xml:space="preserve"> at the ballet box</w:t>
      </w:r>
      <w:r w:rsidR="00CE46FF" w:rsidRPr="005B2D4C">
        <w:rPr>
          <w:rFonts w:ascii="Verdana" w:hAnsi="Verdana"/>
          <w:sz w:val="32"/>
          <w:szCs w:val="32"/>
        </w:rPr>
        <w:t xml:space="preserve">. And now its up to our Elders to </w:t>
      </w:r>
      <w:r w:rsidRPr="005B2D4C">
        <w:rPr>
          <w:rFonts w:ascii="Verdana" w:hAnsi="Verdana"/>
          <w:sz w:val="32"/>
          <w:szCs w:val="32"/>
        </w:rPr>
        <w:t>pass</w:t>
      </w:r>
      <w:r w:rsidR="00CE46FF" w:rsidRPr="005B2D4C">
        <w:rPr>
          <w:rFonts w:ascii="Verdana" w:hAnsi="Verdana"/>
          <w:sz w:val="32"/>
          <w:szCs w:val="32"/>
        </w:rPr>
        <w:t xml:space="preserve"> </w:t>
      </w:r>
      <w:r w:rsidR="004E35A1" w:rsidRPr="005B2D4C">
        <w:rPr>
          <w:rFonts w:ascii="Verdana" w:hAnsi="Verdana"/>
          <w:sz w:val="32"/>
          <w:szCs w:val="32"/>
        </w:rPr>
        <w:t>the weapon</w:t>
      </w:r>
      <w:r w:rsidRPr="005B2D4C">
        <w:rPr>
          <w:rFonts w:ascii="Verdana" w:hAnsi="Verdana"/>
          <w:sz w:val="32"/>
          <w:szCs w:val="32"/>
        </w:rPr>
        <w:t xml:space="preserve"> to our youth generation </w:t>
      </w:r>
      <w:r w:rsidR="00CE46FF" w:rsidRPr="005B2D4C">
        <w:rPr>
          <w:rFonts w:ascii="Verdana" w:hAnsi="Verdana"/>
          <w:sz w:val="32"/>
          <w:szCs w:val="32"/>
        </w:rPr>
        <w:t xml:space="preserve">who are </w:t>
      </w:r>
      <w:r w:rsidRPr="005B2D4C">
        <w:rPr>
          <w:rFonts w:ascii="Verdana" w:hAnsi="Verdana"/>
          <w:sz w:val="32"/>
          <w:szCs w:val="32"/>
        </w:rPr>
        <w:t xml:space="preserve">the </w:t>
      </w:r>
      <w:r w:rsidR="00E813AE" w:rsidRPr="005B2D4C">
        <w:rPr>
          <w:rFonts w:ascii="Verdana" w:hAnsi="Verdana"/>
          <w:sz w:val="32"/>
          <w:szCs w:val="32"/>
        </w:rPr>
        <w:t>“</w:t>
      </w:r>
      <w:r w:rsidRPr="005B2D4C">
        <w:rPr>
          <w:rFonts w:ascii="Verdana" w:hAnsi="Verdana"/>
          <w:sz w:val="32"/>
          <w:szCs w:val="32"/>
        </w:rPr>
        <w:t>silver bullet</w:t>
      </w:r>
      <w:r w:rsidR="004E35A1" w:rsidRPr="005B2D4C">
        <w:rPr>
          <w:rFonts w:ascii="Verdana" w:hAnsi="Verdana"/>
          <w:sz w:val="32"/>
          <w:szCs w:val="32"/>
        </w:rPr>
        <w:t>s</w:t>
      </w:r>
      <w:r w:rsidR="00E813AE" w:rsidRPr="005B2D4C">
        <w:rPr>
          <w:rFonts w:ascii="Verdana" w:hAnsi="Verdana"/>
          <w:sz w:val="32"/>
          <w:szCs w:val="32"/>
        </w:rPr>
        <w:t>”</w:t>
      </w:r>
      <w:r w:rsidRPr="005B2D4C">
        <w:rPr>
          <w:rFonts w:ascii="Verdana" w:hAnsi="Verdana"/>
          <w:sz w:val="32"/>
          <w:szCs w:val="32"/>
        </w:rPr>
        <w:t xml:space="preserve"> that will eventually take </w:t>
      </w:r>
      <w:r w:rsidR="00CE46FF" w:rsidRPr="005B2D4C">
        <w:rPr>
          <w:rFonts w:ascii="Verdana" w:hAnsi="Verdana"/>
          <w:sz w:val="32"/>
          <w:szCs w:val="32"/>
        </w:rPr>
        <w:t xml:space="preserve">the </w:t>
      </w:r>
      <w:r w:rsidR="004E35A1" w:rsidRPr="005B2D4C">
        <w:rPr>
          <w:rFonts w:ascii="Verdana" w:hAnsi="Verdana"/>
          <w:sz w:val="32"/>
          <w:szCs w:val="32"/>
        </w:rPr>
        <w:t>enemy</w:t>
      </w:r>
      <w:r w:rsidRPr="005B2D4C">
        <w:rPr>
          <w:rFonts w:ascii="Verdana" w:hAnsi="Verdana"/>
          <w:sz w:val="32"/>
          <w:szCs w:val="32"/>
        </w:rPr>
        <w:t xml:space="preserve"> out of the fight before they can justifiably use their weapons for any lasting effect, let-alone permanent victory. </w:t>
      </w:r>
    </w:p>
    <w:p w14:paraId="4F658B5E" w14:textId="7894705C" w:rsidR="00BF714C" w:rsidRPr="005B2D4C" w:rsidRDefault="00BF714C" w:rsidP="00CE46FF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Remember our vanguard predecessors didn’t bring us this far with guns blazing in broad daylight and public lynching in the streets. And they sure</w:t>
      </w:r>
      <w:r w:rsidR="00E813AE" w:rsidRPr="005B2D4C">
        <w:rPr>
          <w:rFonts w:ascii="Verdana" w:hAnsi="Verdana"/>
          <w:sz w:val="32"/>
          <w:szCs w:val="32"/>
        </w:rPr>
        <w:t>ly</w:t>
      </w:r>
      <w:r w:rsidRPr="005B2D4C">
        <w:rPr>
          <w:rFonts w:ascii="Verdana" w:hAnsi="Verdana"/>
          <w:sz w:val="32"/>
          <w:szCs w:val="32"/>
        </w:rPr>
        <w:t xml:space="preserve"> wouldn’t want to see us throw away all the progress </w:t>
      </w:r>
      <w:r w:rsidR="00E813AE" w:rsidRPr="005B2D4C">
        <w:rPr>
          <w:rFonts w:ascii="Verdana" w:hAnsi="Verdana"/>
          <w:sz w:val="32"/>
          <w:szCs w:val="32"/>
        </w:rPr>
        <w:t xml:space="preserve">that </w:t>
      </w:r>
      <w:r w:rsidRPr="005B2D4C">
        <w:rPr>
          <w:rFonts w:ascii="Verdana" w:hAnsi="Verdana"/>
          <w:sz w:val="32"/>
          <w:szCs w:val="32"/>
        </w:rPr>
        <w:t xml:space="preserve">they fought and died for through </w:t>
      </w:r>
      <w:r w:rsidR="00CE46FF" w:rsidRPr="005B2D4C">
        <w:rPr>
          <w:rFonts w:ascii="Verdana" w:hAnsi="Verdana"/>
          <w:sz w:val="32"/>
          <w:szCs w:val="32"/>
        </w:rPr>
        <w:t xml:space="preserve">our </w:t>
      </w:r>
      <w:r w:rsidRPr="005B2D4C">
        <w:rPr>
          <w:rFonts w:ascii="Verdana" w:hAnsi="Verdana"/>
          <w:sz w:val="32"/>
          <w:szCs w:val="32"/>
        </w:rPr>
        <w:t xml:space="preserve">rash vigilante behavior. </w:t>
      </w:r>
    </w:p>
    <w:p w14:paraId="5AFC054B" w14:textId="77777777" w:rsidR="004E35A1" w:rsidRPr="005B2D4C" w:rsidRDefault="004E159A" w:rsidP="004E159A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We must seize the present with an iron </w:t>
      </w:r>
      <w:r w:rsidR="005004B5" w:rsidRPr="005B2D4C">
        <w:rPr>
          <w:rFonts w:ascii="Verdana" w:hAnsi="Verdana"/>
          <w:sz w:val="32"/>
          <w:szCs w:val="32"/>
        </w:rPr>
        <w:t xml:space="preserve">will to preserver </w:t>
      </w:r>
      <w:r w:rsidR="000B0E75" w:rsidRPr="005B2D4C">
        <w:rPr>
          <w:rFonts w:ascii="Verdana" w:hAnsi="Verdana"/>
          <w:sz w:val="32"/>
          <w:szCs w:val="32"/>
        </w:rPr>
        <w:t>with patience, as a cohesive force of many,</w:t>
      </w:r>
      <w:r w:rsidRPr="005B2D4C">
        <w:rPr>
          <w:rFonts w:ascii="Verdana" w:hAnsi="Verdana"/>
          <w:sz w:val="32"/>
          <w:szCs w:val="32"/>
        </w:rPr>
        <w:t xml:space="preserve"> task</w:t>
      </w:r>
      <w:r w:rsidR="000B0E75" w:rsidRPr="005B2D4C">
        <w:rPr>
          <w:rFonts w:ascii="Verdana" w:hAnsi="Verdana"/>
          <w:sz w:val="32"/>
          <w:szCs w:val="32"/>
        </w:rPr>
        <w:t xml:space="preserve"> with </w:t>
      </w:r>
      <w:r w:rsidR="00F96AB4" w:rsidRPr="005B2D4C">
        <w:rPr>
          <w:rFonts w:ascii="Verdana" w:hAnsi="Verdana"/>
          <w:sz w:val="32"/>
          <w:szCs w:val="32"/>
        </w:rPr>
        <w:t>the</w:t>
      </w:r>
      <w:r w:rsidR="000B0E75" w:rsidRPr="005B2D4C">
        <w:rPr>
          <w:rFonts w:ascii="Verdana" w:hAnsi="Verdana"/>
          <w:sz w:val="32"/>
          <w:szCs w:val="32"/>
        </w:rPr>
        <w:t xml:space="preserve"> </w:t>
      </w:r>
      <w:r w:rsidR="00E13973" w:rsidRPr="005B2D4C">
        <w:rPr>
          <w:rFonts w:ascii="Verdana" w:hAnsi="Verdana"/>
          <w:sz w:val="32"/>
          <w:szCs w:val="32"/>
        </w:rPr>
        <w:t>single-minded</w:t>
      </w:r>
      <w:r w:rsidR="000B0E75" w:rsidRPr="005B2D4C">
        <w:rPr>
          <w:rFonts w:ascii="Verdana" w:hAnsi="Verdana"/>
          <w:sz w:val="32"/>
          <w:szCs w:val="32"/>
        </w:rPr>
        <w:t xml:space="preserve"> objective</w:t>
      </w:r>
      <w:r w:rsidRPr="005B2D4C">
        <w:rPr>
          <w:rFonts w:ascii="Verdana" w:hAnsi="Verdana"/>
          <w:sz w:val="32"/>
          <w:szCs w:val="32"/>
        </w:rPr>
        <w:t xml:space="preserve"> to weaponize our youth with self-knowledge</w:t>
      </w:r>
      <w:r w:rsidR="004E35A1" w:rsidRPr="005B2D4C">
        <w:rPr>
          <w:rFonts w:ascii="Verdana" w:hAnsi="Verdana"/>
          <w:sz w:val="32"/>
          <w:szCs w:val="32"/>
        </w:rPr>
        <w:t>,</w:t>
      </w:r>
      <w:r w:rsidRPr="005B2D4C">
        <w:rPr>
          <w:rFonts w:ascii="Verdana" w:hAnsi="Verdana"/>
          <w:sz w:val="32"/>
          <w:szCs w:val="32"/>
        </w:rPr>
        <w:t xml:space="preserve"> facts </w:t>
      </w:r>
      <w:r w:rsidR="003122C2" w:rsidRPr="005B2D4C">
        <w:rPr>
          <w:rFonts w:ascii="Verdana" w:hAnsi="Verdana"/>
          <w:sz w:val="32"/>
          <w:szCs w:val="32"/>
        </w:rPr>
        <w:t xml:space="preserve">about </w:t>
      </w:r>
      <w:r w:rsidRPr="005B2D4C">
        <w:rPr>
          <w:rFonts w:ascii="Verdana" w:hAnsi="Verdana"/>
          <w:sz w:val="32"/>
          <w:szCs w:val="32"/>
        </w:rPr>
        <w:t>His-Story,</w:t>
      </w:r>
      <w:r w:rsidR="004E35A1" w:rsidRPr="005B2D4C">
        <w:rPr>
          <w:rFonts w:ascii="Verdana" w:hAnsi="Verdana"/>
          <w:sz w:val="32"/>
          <w:szCs w:val="32"/>
        </w:rPr>
        <w:t xml:space="preserve"> and how to VOTE.</w:t>
      </w:r>
      <w:r w:rsidRPr="005B2D4C">
        <w:rPr>
          <w:rFonts w:ascii="Verdana" w:hAnsi="Verdana"/>
          <w:sz w:val="32"/>
          <w:szCs w:val="32"/>
        </w:rPr>
        <w:t xml:space="preserve"> </w:t>
      </w:r>
    </w:p>
    <w:p w14:paraId="52DEC839" w14:textId="1B0CF412" w:rsidR="00CE46FF" w:rsidRPr="005B2D4C" w:rsidRDefault="004E35A1" w:rsidP="004E159A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M</w:t>
      </w:r>
      <w:r w:rsidR="004E159A" w:rsidRPr="005B2D4C">
        <w:rPr>
          <w:rFonts w:ascii="Verdana" w:hAnsi="Verdana"/>
          <w:sz w:val="32"/>
          <w:szCs w:val="32"/>
        </w:rPr>
        <w:t xml:space="preserve">ake good of every moment, </w:t>
      </w:r>
      <w:proofErr w:type="gramStart"/>
      <w:r w:rsidR="004E159A" w:rsidRPr="005B2D4C">
        <w:rPr>
          <w:rFonts w:ascii="Verdana" w:hAnsi="Verdana"/>
          <w:sz w:val="32"/>
          <w:szCs w:val="32"/>
        </w:rPr>
        <w:t>in-between</w:t>
      </w:r>
      <w:proofErr w:type="gramEnd"/>
      <w:r w:rsidR="004E159A" w:rsidRPr="005B2D4C">
        <w:rPr>
          <w:rFonts w:ascii="Verdana" w:hAnsi="Verdana"/>
          <w:sz w:val="32"/>
          <w:szCs w:val="32"/>
        </w:rPr>
        <w:t xml:space="preserve"> the</w:t>
      </w:r>
      <w:r w:rsidR="004163E4" w:rsidRPr="005B2D4C">
        <w:rPr>
          <w:rFonts w:ascii="Verdana" w:hAnsi="Verdana"/>
          <w:sz w:val="32"/>
          <w:szCs w:val="32"/>
        </w:rPr>
        <w:t xml:space="preserve"> enemy’s</w:t>
      </w:r>
      <w:r w:rsidR="004E159A" w:rsidRPr="005B2D4C">
        <w:rPr>
          <w:rFonts w:ascii="Verdana" w:hAnsi="Verdana"/>
          <w:sz w:val="32"/>
          <w:szCs w:val="32"/>
        </w:rPr>
        <w:t xml:space="preserve"> cowardly attacks to </w:t>
      </w:r>
      <w:r w:rsidR="004163E4" w:rsidRPr="005B2D4C">
        <w:rPr>
          <w:rFonts w:ascii="Verdana" w:hAnsi="Verdana"/>
          <w:sz w:val="32"/>
          <w:szCs w:val="32"/>
        </w:rPr>
        <w:t>school</w:t>
      </w:r>
      <w:r w:rsidR="004E159A" w:rsidRPr="005B2D4C">
        <w:rPr>
          <w:rFonts w:ascii="Verdana" w:hAnsi="Verdana"/>
          <w:sz w:val="32"/>
          <w:szCs w:val="32"/>
        </w:rPr>
        <w:t xml:space="preserve"> our youth </w:t>
      </w:r>
      <w:r w:rsidR="004163E4" w:rsidRPr="005B2D4C">
        <w:rPr>
          <w:rFonts w:ascii="Verdana" w:hAnsi="Verdana"/>
          <w:sz w:val="32"/>
          <w:szCs w:val="32"/>
        </w:rPr>
        <w:t xml:space="preserve">on </w:t>
      </w:r>
      <w:r w:rsidR="00EC1535" w:rsidRPr="005B2D4C">
        <w:rPr>
          <w:rFonts w:ascii="Verdana" w:hAnsi="Verdana"/>
          <w:sz w:val="32"/>
          <w:szCs w:val="32"/>
        </w:rPr>
        <w:t>how</w:t>
      </w:r>
      <w:r w:rsidR="004E159A" w:rsidRPr="005B2D4C">
        <w:rPr>
          <w:rFonts w:ascii="Verdana" w:hAnsi="Verdana"/>
          <w:sz w:val="32"/>
          <w:szCs w:val="32"/>
        </w:rPr>
        <w:t xml:space="preserve"> our   predecessors over-came, that we may over-come </w:t>
      </w:r>
      <w:r w:rsidR="004163E4" w:rsidRPr="005B2D4C">
        <w:rPr>
          <w:rFonts w:ascii="Verdana" w:hAnsi="Verdana"/>
          <w:sz w:val="32"/>
          <w:szCs w:val="32"/>
        </w:rPr>
        <w:t xml:space="preserve">by way of </w:t>
      </w:r>
      <w:r w:rsidR="004E159A" w:rsidRPr="005B2D4C">
        <w:rPr>
          <w:rFonts w:ascii="Verdana" w:hAnsi="Verdana"/>
          <w:sz w:val="32"/>
          <w:szCs w:val="32"/>
        </w:rPr>
        <w:t xml:space="preserve">the none-violent response, </w:t>
      </w:r>
      <w:r w:rsidR="00CE46FF" w:rsidRPr="005B2D4C">
        <w:rPr>
          <w:rFonts w:ascii="Verdana" w:hAnsi="Verdana"/>
          <w:sz w:val="32"/>
          <w:szCs w:val="32"/>
        </w:rPr>
        <w:t xml:space="preserve">and by way of the ballet box. </w:t>
      </w:r>
    </w:p>
    <w:p w14:paraId="5853C63A" w14:textId="128181AB" w:rsidR="004E159A" w:rsidRPr="005B2D4C" w:rsidRDefault="00CE46FF" w:rsidP="004E159A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T</w:t>
      </w:r>
      <w:r w:rsidR="004E159A" w:rsidRPr="005B2D4C">
        <w:rPr>
          <w:rFonts w:ascii="Verdana" w:hAnsi="Verdana"/>
          <w:sz w:val="32"/>
          <w:szCs w:val="32"/>
        </w:rPr>
        <w:t>hus</w:t>
      </w:r>
      <w:r w:rsidRPr="005B2D4C">
        <w:rPr>
          <w:rFonts w:ascii="Verdana" w:hAnsi="Verdana"/>
          <w:sz w:val="32"/>
          <w:szCs w:val="32"/>
        </w:rPr>
        <w:t>,</w:t>
      </w:r>
      <w:r w:rsidR="004E159A" w:rsidRPr="005B2D4C">
        <w:rPr>
          <w:rFonts w:ascii="Verdana" w:hAnsi="Verdana"/>
          <w:sz w:val="32"/>
          <w:szCs w:val="32"/>
        </w:rPr>
        <w:t xml:space="preserve"> safeguarding our future, and preserving our Nations democracy, as we march toward our next history-making victory.</w:t>
      </w:r>
    </w:p>
    <w:p w14:paraId="27DB1EA3" w14:textId="42C54EE7" w:rsidR="00B62021" w:rsidRPr="005B2D4C" w:rsidRDefault="00B62021" w:rsidP="004E35A1">
      <w:pPr>
        <w:pStyle w:val="BlockText"/>
        <w:spacing w:line="360" w:lineRule="auto"/>
        <w:ind w:left="0" w:firstLine="0"/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lastRenderedPageBreak/>
        <w:t>Willie Hill B-58763</w:t>
      </w:r>
    </w:p>
    <w:p w14:paraId="1C330E09" w14:textId="77777777" w:rsidR="00B62021" w:rsidRPr="005B2D4C" w:rsidRDefault="00B62021" w:rsidP="00B62021">
      <w:pPr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 xml:space="preserve">(415) 368-6686 </w:t>
      </w:r>
    </w:p>
    <w:p w14:paraId="6DAE394C" w14:textId="77777777" w:rsidR="00B62021" w:rsidRPr="005B2D4C" w:rsidRDefault="00B62021" w:rsidP="00B62021">
      <w:pPr>
        <w:rPr>
          <w:rFonts w:ascii="Verdana" w:hAnsi="Verdana"/>
          <w:sz w:val="32"/>
          <w:szCs w:val="32"/>
        </w:rPr>
      </w:pPr>
      <w:r w:rsidRPr="005B2D4C">
        <w:rPr>
          <w:rFonts w:ascii="Verdana" w:hAnsi="Verdana"/>
          <w:sz w:val="32"/>
          <w:szCs w:val="32"/>
        </w:rPr>
        <w:t>Williehill1953@yahoo.com</w:t>
      </w:r>
    </w:p>
    <w:p w14:paraId="4FD90421" w14:textId="77777777" w:rsidR="00B62021" w:rsidRPr="005B2D4C" w:rsidRDefault="00B62021" w:rsidP="00B62021">
      <w:pPr>
        <w:rPr>
          <w:rFonts w:ascii="Verdana" w:hAnsi="Verdana"/>
          <w:sz w:val="32"/>
          <w:szCs w:val="32"/>
        </w:rPr>
      </w:pPr>
    </w:p>
    <w:p w14:paraId="53805901" w14:textId="77777777" w:rsidR="00B62021" w:rsidRPr="005B2D4C" w:rsidRDefault="00B62021" w:rsidP="00B62021">
      <w:pPr>
        <w:rPr>
          <w:rFonts w:ascii="Verdana" w:hAnsi="Verdana"/>
          <w:sz w:val="32"/>
          <w:szCs w:val="32"/>
        </w:rPr>
      </w:pPr>
    </w:p>
    <w:p w14:paraId="7DE34E3B" w14:textId="77777777" w:rsidR="00B62021" w:rsidRPr="005B2D4C" w:rsidRDefault="00B62021" w:rsidP="00B62021">
      <w:pPr>
        <w:rPr>
          <w:rFonts w:ascii="Verdana" w:hAnsi="Verdana"/>
          <w:sz w:val="32"/>
          <w:szCs w:val="32"/>
        </w:rPr>
      </w:pPr>
    </w:p>
    <w:tbl>
      <w:tblPr>
        <w:tblW w:w="12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0374"/>
      </w:tblGrid>
      <w:tr w:rsidR="00B62021" w:rsidRPr="005B2D4C" w14:paraId="5D5442A1" w14:textId="77777777" w:rsidTr="00E610EA">
        <w:tc>
          <w:tcPr>
            <w:tcW w:w="1846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143D2998" w14:textId="77777777" w:rsidR="00B62021" w:rsidRPr="005B2D4C" w:rsidRDefault="00B62021" w:rsidP="00E610EA">
            <w:pPr>
              <w:spacing w:before="100" w:beforeAutospacing="1" w:after="0" w:line="240" w:lineRule="auto"/>
              <w:jc w:val="both"/>
              <w:rPr>
                <w:rFonts w:ascii="Verdana" w:hAnsi="Verdana" w:cs="Calibri"/>
                <w:color w:val="1D2228"/>
                <w:sz w:val="32"/>
                <w:szCs w:val="32"/>
              </w:rPr>
            </w:pPr>
            <w:r w:rsidRPr="005B2D4C">
              <w:rPr>
                <w:rFonts w:ascii="Verdana" w:hAnsi="Verdana" w:cs="Calibri"/>
                <w:b/>
                <w:bCs/>
                <w:color w:val="1D2228"/>
                <w:sz w:val="32"/>
                <w:szCs w:val="32"/>
                <w:lang w:val="en-PH"/>
              </w:rPr>
              <w:t>ARP Website</w:t>
            </w:r>
          </w:p>
        </w:tc>
        <w:tc>
          <w:tcPr>
            <w:tcW w:w="10374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9715EF3" w14:textId="77777777" w:rsidR="00B62021" w:rsidRPr="005B2D4C" w:rsidRDefault="00907FD9" w:rsidP="00E610EA">
            <w:pPr>
              <w:spacing w:before="100" w:beforeAutospacing="1" w:after="0" w:line="240" w:lineRule="auto"/>
              <w:rPr>
                <w:rFonts w:ascii="Verdana" w:hAnsi="Verdana" w:cs="Calibri"/>
                <w:color w:val="1D2228"/>
                <w:sz w:val="32"/>
                <w:szCs w:val="32"/>
              </w:rPr>
            </w:pPr>
            <w:hyperlink r:id="rId8" w:tgtFrame="_blank" w:history="1">
              <w:r w:rsidR="00B62021" w:rsidRPr="005B2D4C">
                <w:rPr>
                  <w:rFonts w:ascii="Verdana" w:hAnsi="Verdana" w:cs="Calibri"/>
                  <w:color w:val="0563C1"/>
                  <w:sz w:val="32"/>
                  <w:szCs w:val="32"/>
                  <w:u w:val="single"/>
                </w:rPr>
                <w:t>https://authorreputationpress.com/product/colors-the-ancient-african-connection-to-the-founding-of-america-and-the-making-of-the-crips-and-bloods/</w:t>
              </w:r>
            </w:hyperlink>
          </w:p>
        </w:tc>
      </w:tr>
      <w:tr w:rsidR="00B62021" w:rsidRPr="005B2D4C" w14:paraId="305BA354" w14:textId="77777777" w:rsidTr="00E610EA">
        <w:tc>
          <w:tcPr>
            <w:tcW w:w="1846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048CF6BB" w14:textId="77777777" w:rsidR="00B62021" w:rsidRPr="005B2D4C" w:rsidRDefault="00B62021" w:rsidP="00E610EA">
            <w:pPr>
              <w:spacing w:before="100" w:beforeAutospacing="1" w:after="0" w:line="240" w:lineRule="auto"/>
              <w:jc w:val="both"/>
              <w:rPr>
                <w:rFonts w:ascii="Verdana" w:hAnsi="Verdana" w:cs="Calibri"/>
                <w:color w:val="1D2228"/>
                <w:sz w:val="32"/>
                <w:szCs w:val="32"/>
              </w:rPr>
            </w:pPr>
            <w:r w:rsidRPr="005B2D4C">
              <w:rPr>
                <w:rFonts w:ascii="Verdana" w:hAnsi="Verdana" w:cs="Calibri"/>
                <w:b/>
                <w:bCs/>
                <w:color w:val="1D2228"/>
                <w:sz w:val="32"/>
                <w:szCs w:val="32"/>
                <w:lang w:val="en-PH"/>
              </w:rPr>
              <w:t>Amazon</w:t>
            </w:r>
          </w:p>
        </w:tc>
        <w:tc>
          <w:tcPr>
            <w:tcW w:w="10374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2EE2080D" w14:textId="77777777" w:rsidR="00B62021" w:rsidRPr="005B2D4C" w:rsidRDefault="00907FD9" w:rsidP="00E610EA">
            <w:pPr>
              <w:spacing w:before="100" w:beforeAutospacing="1" w:after="100" w:afterAutospacing="1" w:line="240" w:lineRule="auto"/>
              <w:rPr>
                <w:rFonts w:ascii="Verdana" w:hAnsi="Verdana" w:cs="Helvetica"/>
                <w:color w:val="1D2228"/>
                <w:sz w:val="32"/>
                <w:szCs w:val="32"/>
              </w:rPr>
            </w:pPr>
            <w:hyperlink r:id="rId9" w:tgtFrame="_blank" w:history="1">
              <w:r w:rsidR="00B62021" w:rsidRPr="005B2D4C">
                <w:rPr>
                  <w:rFonts w:ascii="Verdana" w:hAnsi="Verdana" w:cs="Helvetica"/>
                  <w:i/>
                  <w:iCs/>
                  <w:color w:val="0563C1"/>
                  <w:sz w:val="32"/>
                  <w:szCs w:val="32"/>
                  <w:u w:val="single"/>
                </w:rPr>
                <w:t>https://amzn.to/3EZO5uY</w:t>
              </w:r>
            </w:hyperlink>
          </w:p>
        </w:tc>
      </w:tr>
      <w:tr w:rsidR="00B62021" w:rsidRPr="005B2D4C" w14:paraId="092833C8" w14:textId="77777777" w:rsidTr="00E610EA">
        <w:tc>
          <w:tcPr>
            <w:tcW w:w="1846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95A7BB" w14:textId="77777777" w:rsidR="00B62021" w:rsidRPr="005B2D4C" w:rsidRDefault="00B62021" w:rsidP="00E610EA">
            <w:pPr>
              <w:spacing w:before="100" w:beforeAutospacing="1" w:after="0" w:line="240" w:lineRule="auto"/>
              <w:jc w:val="both"/>
              <w:rPr>
                <w:rFonts w:ascii="Verdana" w:hAnsi="Verdana" w:cs="Calibri"/>
                <w:color w:val="1D2228"/>
                <w:sz w:val="32"/>
                <w:szCs w:val="32"/>
              </w:rPr>
            </w:pPr>
            <w:r w:rsidRPr="005B2D4C">
              <w:rPr>
                <w:rFonts w:ascii="Verdana" w:hAnsi="Verdana" w:cs="Calibri"/>
                <w:b/>
                <w:bCs/>
                <w:color w:val="1D2228"/>
                <w:sz w:val="32"/>
                <w:szCs w:val="32"/>
                <w:lang w:val="en-PH"/>
              </w:rPr>
              <w:t>Barnes and Noble</w:t>
            </w:r>
          </w:p>
        </w:tc>
        <w:tc>
          <w:tcPr>
            <w:tcW w:w="10374" w:type="dxa"/>
            <w:tcBorders>
              <w:top w:val="single" w:sz="8" w:space="0" w:color="E7EBEE"/>
              <w:left w:val="nil"/>
              <w:bottom w:val="nil"/>
              <w:right w:val="nil"/>
            </w:tcBorders>
            <w:shd w:val="clear" w:color="auto" w:fill="FFFFFF"/>
            <w:tcMar>
              <w:top w:w="180" w:type="dxa"/>
              <w:left w:w="120" w:type="dxa"/>
              <w:bottom w:w="180" w:type="dxa"/>
              <w:right w:w="120" w:type="dxa"/>
            </w:tcMar>
            <w:hideMark/>
          </w:tcPr>
          <w:p w14:paraId="76507F15" w14:textId="77777777" w:rsidR="00B62021" w:rsidRPr="005B2D4C" w:rsidRDefault="00907FD9" w:rsidP="00E610EA">
            <w:pPr>
              <w:spacing w:before="100" w:beforeAutospacing="1" w:after="100" w:afterAutospacing="1" w:line="240" w:lineRule="auto"/>
              <w:rPr>
                <w:rFonts w:ascii="Verdana" w:hAnsi="Verdana" w:cs="Helvetica"/>
                <w:color w:val="1D2228"/>
                <w:sz w:val="32"/>
                <w:szCs w:val="32"/>
              </w:rPr>
            </w:pPr>
            <w:hyperlink r:id="rId10" w:tgtFrame="_blank" w:history="1">
              <w:r w:rsidR="00B62021" w:rsidRPr="005B2D4C">
                <w:rPr>
                  <w:rFonts w:ascii="Verdana" w:hAnsi="Verdana" w:cs="Helvetica"/>
                  <w:i/>
                  <w:iCs/>
                  <w:color w:val="0563C1"/>
                  <w:sz w:val="32"/>
                  <w:szCs w:val="32"/>
                  <w:u w:val="single"/>
                </w:rPr>
                <w:t>https://bit.ly/3CYYZ2d</w:t>
              </w:r>
            </w:hyperlink>
          </w:p>
        </w:tc>
      </w:tr>
    </w:tbl>
    <w:p w14:paraId="6657298A" w14:textId="77777777" w:rsidR="00B62021" w:rsidRPr="005B2D4C" w:rsidRDefault="00B62021" w:rsidP="00B62021">
      <w:pPr>
        <w:pStyle w:val="yiv5510752333msonormal"/>
        <w:shd w:val="clear" w:color="auto" w:fill="FFFFFF"/>
        <w:rPr>
          <w:rFonts w:ascii="Verdana" w:hAnsi="Verdana" w:cs="Helvetica"/>
          <w:color w:val="1D2228"/>
          <w:sz w:val="32"/>
          <w:szCs w:val="32"/>
        </w:rPr>
      </w:pPr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 xml:space="preserve">Facebook </w:t>
      </w:r>
      <w:proofErr w:type="gramStart"/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>( https://www.facebook.com/Author-Willie-Hill-103031722164962</w:t>
      </w:r>
      <w:proofErr w:type="gramEnd"/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> )</w:t>
      </w:r>
    </w:p>
    <w:p w14:paraId="38E18194" w14:textId="77777777" w:rsidR="00B62021" w:rsidRPr="005B2D4C" w:rsidRDefault="00B62021" w:rsidP="00B62021">
      <w:pPr>
        <w:pStyle w:val="yiv5510752333msonormal"/>
        <w:shd w:val="clear" w:color="auto" w:fill="FFFFFF"/>
        <w:rPr>
          <w:rFonts w:ascii="Verdana" w:hAnsi="Verdana" w:cs="Helvetica"/>
          <w:color w:val="1D2228"/>
          <w:sz w:val="32"/>
          <w:szCs w:val="32"/>
        </w:rPr>
      </w:pPr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 xml:space="preserve">Twitter </w:t>
      </w:r>
      <w:proofErr w:type="gramStart"/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>( https://twitter.com/WillieAuthor</w:t>
      </w:r>
      <w:proofErr w:type="gramEnd"/>
      <w:r w:rsidRPr="005B2D4C">
        <w:rPr>
          <w:rFonts w:ascii="Verdana" w:hAnsi="Verdana" w:cs="Helvetica"/>
          <w:color w:val="1D2228"/>
          <w:sz w:val="32"/>
          <w:szCs w:val="32"/>
          <w:lang w:val="en-PH"/>
        </w:rPr>
        <w:t> )</w:t>
      </w:r>
    </w:p>
    <w:p w14:paraId="3E34DA91" w14:textId="77777777" w:rsidR="00B62021" w:rsidRPr="005B2D4C" w:rsidRDefault="00B62021" w:rsidP="00B62021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0CB1B150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17EC0C3A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559DCF75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222C92CC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2308670A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p w14:paraId="1465B6B0" w14:textId="77777777" w:rsidR="003F11DB" w:rsidRPr="005B2D4C" w:rsidRDefault="003F11DB" w:rsidP="000423C5">
      <w:pPr>
        <w:pStyle w:val="BlockText"/>
        <w:spacing w:line="360" w:lineRule="auto"/>
        <w:ind w:left="0" w:firstLine="720"/>
        <w:rPr>
          <w:rFonts w:ascii="Verdana" w:hAnsi="Verdana"/>
          <w:sz w:val="32"/>
          <w:szCs w:val="32"/>
        </w:rPr>
      </w:pPr>
    </w:p>
    <w:bookmarkEnd w:id="1"/>
    <w:bookmarkEnd w:id="3"/>
    <w:p w14:paraId="1D1E3F6D" w14:textId="77777777" w:rsidR="005B436A" w:rsidRPr="005B2D4C" w:rsidRDefault="005B436A" w:rsidP="007F4BFE">
      <w:pPr>
        <w:pStyle w:val="Heading1"/>
        <w:spacing w:line="360" w:lineRule="auto"/>
        <w:rPr>
          <w:rFonts w:ascii="Verdana" w:hAnsi="Verdana"/>
        </w:rPr>
      </w:pPr>
    </w:p>
    <w:p w14:paraId="2C7408FF" w14:textId="77777777" w:rsidR="00B62021" w:rsidRPr="005B2D4C" w:rsidRDefault="00B62021" w:rsidP="00B62021">
      <w:pPr>
        <w:rPr>
          <w:sz w:val="32"/>
          <w:szCs w:val="32"/>
        </w:rPr>
      </w:pPr>
    </w:p>
    <w:sectPr w:rsidR="00B62021" w:rsidRPr="005B2D4C" w:rsidSect="00BE4E0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E7E01" w14:textId="77777777" w:rsidR="00411ADC" w:rsidRDefault="00411ADC">
      <w:pPr>
        <w:spacing w:after="0" w:line="240" w:lineRule="auto"/>
      </w:pPr>
      <w:r>
        <w:separator/>
      </w:r>
    </w:p>
  </w:endnote>
  <w:endnote w:type="continuationSeparator" w:id="0">
    <w:p w14:paraId="3CA500CA" w14:textId="77777777" w:rsidR="00411ADC" w:rsidRDefault="0041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6067D" w14:textId="77777777" w:rsidR="00411ADC" w:rsidRDefault="00411ADC">
      <w:pPr>
        <w:spacing w:after="0" w:line="240" w:lineRule="auto"/>
      </w:pPr>
      <w:r>
        <w:separator/>
      </w:r>
    </w:p>
  </w:footnote>
  <w:footnote w:type="continuationSeparator" w:id="0">
    <w:p w14:paraId="30B9875E" w14:textId="77777777" w:rsidR="00411ADC" w:rsidRDefault="00411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82D5D" w14:textId="77777777" w:rsidR="004F0D5B" w:rsidRDefault="004F0D5B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14:paraId="57E10447" w14:textId="77777777" w:rsidR="004F0D5B" w:rsidRDefault="004F0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D"/>
    <w:rsid w:val="00001996"/>
    <w:rsid w:val="00003649"/>
    <w:rsid w:val="00004ADC"/>
    <w:rsid w:val="00004F7F"/>
    <w:rsid w:val="0000663D"/>
    <w:rsid w:val="00006E07"/>
    <w:rsid w:val="00012C56"/>
    <w:rsid w:val="00013521"/>
    <w:rsid w:val="00013DBA"/>
    <w:rsid w:val="0001519D"/>
    <w:rsid w:val="00021FA3"/>
    <w:rsid w:val="00025CAC"/>
    <w:rsid w:val="0002604F"/>
    <w:rsid w:val="000273FA"/>
    <w:rsid w:val="00031E91"/>
    <w:rsid w:val="0003244D"/>
    <w:rsid w:val="00041522"/>
    <w:rsid w:val="00041655"/>
    <w:rsid w:val="000423C5"/>
    <w:rsid w:val="000477C2"/>
    <w:rsid w:val="00054320"/>
    <w:rsid w:val="00062A5F"/>
    <w:rsid w:val="00066DB0"/>
    <w:rsid w:val="00066DEC"/>
    <w:rsid w:val="000678D5"/>
    <w:rsid w:val="000710B7"/>
    <w:rsid w:val="00072FDC"/>
    <w:rsid w:val="00081A2B"/>
    <w:rsid w:val="00082615"/>
    <w:rsid w:val="00086C87"/>
    <w:rsid w:val="00092096"/>
    <w:rsid w:val="00096D4A"/>
    <w:rsid w:val="000A037B"/>
    <w:rsid w:val="000A265F"/>
    <w:rsid w:val="000A551C"/>
    <w:rsid w:val="000A5D51"/>
    <w:rsid w:val="000B0E75"/>
    <w:rsid w:val="000B0ED8"/>
    <w:rsid w:val="000B1BED"/>
    <w:rsid w:val="000B5FA3"/>
    <w:rsid w:val="000B604C"/>
    <w:rsid w:val="000B77ED"/>
    <w:rsid w:val="000C24E2"/>
    <w:rsid w:val="000C45BC"/>
    <w:rsid w:val="000C58D1"/>
    <w:rsid w:val="000D0120"/>
    <w:rsid w:val="000D01DA"/>
    <w:rsid w:val="000D03DE"/>
    <w:rsid w:val="000D1D83"/>
    <w:rsid w:val="000D3FFC"/>
    <w:rsid w:val="000D4815"/>
    <w:rsid w:val="000D53DA"/>
    <w:rsid w:val="000D6E91"/>
    <w:rsid w:val="000E319B"/>
    <w:rsid w:val="000E55C3"/>
    <w:rsid w:val="000F7B24"/>
    <w:rsid w:val="001018D2"/>
    <w:rsid w:val="00101BC4"/>
    <w:rsid w:val="0010348B"/>
    <w:rsid w:val="00103552"/>
    <w:rsid w:val="00111790"/>
    <w:rsid w:val="0011465C"/>
    <w:rsid w:val="00116C27"/>
    <w:rsid w:val="00125B87"/>
    <w:rsid w:val="00126ACF"/>
    <w:rsid w:val="001310B7"/>
    <w:rsid w:val="0013143F"/>
    <w:rsid w:val="001345DF"/>
    <w:rsid w:val="0013559F"/>
    <w:rsid w:val="00135CD1"/>
    <w:rsid w:val="00136443"/>
    <w:rsid w:val="0014271B"/>
    <w:rsid w:val="0014770D"/>
    <w:rsid w:val="00147CAF"/>
    <w:rsid w:val="00150E2C"/>
    <w:rsid w:val="001574B3"/>
    <w:rsid w:val="0016422E"/>
    <w:rsid w:val="00164AA0"/>
    <w:rsid w:val="00164D34"/>
    <w:rsid w:val="001676CB"/>
    <w:rsid w:val="00167D12"/>
    <w:rsid w:val="001703A4"/>
    <w:rsid w:val="00174BB5"/>
    <w:rsid w:val="00176B81"/>
    <w:rsid w:val="00176E90"/>
    <w:rsid w:val="0017710D"/>
    <w:rsid w:val="00180423"/>
    <w:rsid w:val="0018178B"/>
    <w:rsid w:val="001829F1"/>
    <w:rsid w:val="00186074"/>
    <w:rsid w:val="00186B5A"/>
    <w:rsid w:val="0019324E"/>
    <w:rsid w:val="00195D2E"/>
    <w:rsid w:val="001977C7"/>
    <w:rsid w:val="001A1591"/>
    <w:rsid w:val="001A72C0"/>
    <w:rsid w:val="001A7A51"/>
    <w:rsid w:val="001B207C"/>
    <w:rsid w:val="001B2B60"/>
    <w:rsid w:val="001B4C98"/>
    <w:rsid w:val="001B5002"/>
    <w:rsid w:val="001B5B5F"/>
    <w:rsid w:val="001C0308"/>
    <w:rsid w:val="001C103D"/>
    <w:rsid w:val="001C1703"/>
    <w:rsid w:val="001C2095"/>
    <w:rsid w:val="001C5B65"/>
    <w:rsid w:val="001C70EE"/>
    <w:rsid w:val="001C713E"/>
    <w:rsid w:val="001D2764"/>
    <w:rsid w:val="001D551E"/>
    <w:rsid w:val="001E06E3"/>
    <w:rsid w:val="001E209B"/>
    <w:rsid w:val="001E425A"/>
    <w:rsid w:val="001E502A"/>
    <w:rsid w:val="001F3D28"/>
    <w:rsid w:val="001F6424"/>
    <w:rsid w:val="00212021"/>
    <w:rsid w:val="002128C9"/>
    <w:rsid w:val="00212EB5"/>
    <w:rsid w:val="00216DDD"/>
    <w:rsid w:val="00217CBD"/>
    <w:rsid w:val="00222386"/>
    <w:rsid w:val="00222E7B"/>
    <w:rsid w:val="00223730"/>
    <w:rsid w:val="002251F9"/>
    <w:rsid w:val="002276A3"/>
    <w:rsid w:val="00227FD4"/>
    <w:rsid w:val="002325B4"/>
    <w:rsid w:val="00234F2B"/>
    <w:rsid w:val="00235410"/>
    <w:rsid w:val="00240E36"/>
    <w:rsid w:val="00247E79"/>
    <w:rsid w:val="00250054"/>
    <w:rsid w:val="00250577"/>
    <w:rsid w:val="00251A00"/>
    <w:rsid w:val="002538EA"/>
    <w:rsid w:val="0025585A"/>
    <w:rsid w:val="00256081"/>
    <w:rsid w:val="00260C4E"/>
    <w:rsid w:val="00261E50"/>
    <w:rsid w:val="002658CB"/>
    <w:rsid w:val="00266677"/>
    <w:rsid w:val="00267D28"/>
    <w:rsid w:val="002704FD"/>
    <w:rsid w:val="00273974"/>
    <w:rsid w:val="00273E22"/>
    <w:rsid w:val="002759E0"/>
    <w:rsid w:val="00275F57"/>
    <w:rsid w:val="00277B41"/>
    <w:rsid w:val="002829F1"/>
    <w:rsid w:val="00295863"/>
    <w:rsid w:val="00295D0B"/>
    <w:rsid w:val="00296DE3"/>
    <w:rsid w:val="002A47D6"/>
    <w:rsid w:val="002A6A49"/>
    <w:rsid w:val="002A6FF5"/>
    <w:rsid w:val="002B04BD"/>
    <w:rsid w:val="002B06F1"/>
    <w:rsid w:val="002B1B6C"/>
    <w:rsid w:val="002B2D0A"/>
    <w:rsid w:val="002C00A5"/>
    <w:rsid w:val="002C0B0F"/>
    <w:rsid w:val="002C6288"/>
    <w:rsid w:val="002C69A7"/>
    <w:rsid w:val="002D0694"/>
    <w:rsid w:val="002D127E"/>
    <w:rsid w:val="002D27AD"/>
    <w:rsid w:val="002D3B1F"/>
    <w:rsid w:val="002D3E7F"/>
    <w:rsid w:val="002D50D2"/>
    <w:rsid w:val="002D78AC"/>
    <w:rsid w:val="002E1852"/>
    <w:rsid w:val="002E2C1B"/>
    <w:rsid w:val="002E4D77"/>
    <w:rsid w:val="002E61A7"/>
    <w:rsid w:val="002E676B"/>
    <w:rsid w:val="002E7A6F"/>
    <w:rsid w:val="002E7C59"/>
    <w:rsid w:val="002F0652"/>
    <w:rsid w:val="002F3047"/>
    <w:rsid w:val="002F526F"/>
    <w:rsid w:val="0030363D"/>
    <w:rsid w:val="00303D73"/>
    <w:rsid w:val="00305BFF"/>
    <w:rsid w:val="00306F0D"/>
    <w:rsid w:val="0031194D"/>
    <w:rsid w:val="003122C2"/>
    <w:rsid w:val="003124F9"/>
    <w:rsid w:val="0031356F"/>
    <w:rsid w:val="00314754"/>
    <w:rsid w:val="00314F8B"/>
    <w:rsid w:val="0031784E"/>
    <w:rsid w:val="003178DC"/>
    <w:rsid w:val="00323BAD"/>
    <w:rsid w:val="003245DF"/>
    <w:rsid w:val="00326943"/>
    <w:rsid w:val="0033095E"/>
    <w:rsid w:val="00331839"/>
    <w:rsid w:val="00332A99"/>
    <w:rsid w:val="00333A5A"/>
    <w:rsid w:val="00335CF5"/>
    <w:rsid w:val="0033635E"/>
    <w:rsid w:val="00341924"/>
    <w:rsid w:val="00341E67"/>
    <w:rsid w:val="00346338"/>
    <w:rsid w:val="00347186"/>
    <w:rsid w:val="003473D5"/>
    <w:rsid w:val="00351147"/>
    <w:rsid w:val="003518F8"/>
    <w:rsid w:val="00354C86"/>
    <w:rsid w:val="00356419"/>
    <w:rsid w:val="00360046"/>
    <w:rsid w:val="003627B7"/>
    <w:rsid w:val="003632E9"/>
    <w:rsid w:val="003635F4"/>
    <w:rsid w:val="00365B41"/>
    <w:rsid w:val="00370AA0"/>
    <w:rsid w:val="003716EA"/>
    <w:rsid w:val="00371CBC"/>
    <w:rsid w:val="00376244"/>
    <w:rsid w:val="003779B4"/>
    <w:rsid w:val="00380676"/>
    <w:rsid w:val="00385025"/>
    <w:rsid w:val="0038631B"/>
    <w:rsid w:val="003A3723"/>
    <w:rsid w:val="003B2A26"/>
    <w:rsid w:val="003B48F5"/>
    <w:rsid w:val="003C04E4"/>
    <w:rsid w:val="003C0B4D"/>
    <w:rsid w:val="003C0C52"/>
    <w:rsid w:val="003D0103"/>
    <w:rsid w:val="003D0B3E"/>
    <w:rsid w:val="003D0CC5"/>
    <w:rsid w:val="003D5533"/>
    <w:rsid w:val="003E048F"/>
    <w:rsid w:val="003E0536"/>
    <w:rsid w:val="003E4979"/>
    <w:rsid w:val="003F11DB"/>
    <w:rsid w:val="003F2E7A"/>
    <w:rsid w:val="003F3657"/>
    <w:rsid w:val="003F3B35"/>
    <w:rsid w:val="004030E5"/>
    <w:rsid w:val="00405017"/>
    <w:rsid w:val="004066F7"/>
    <w:rsid w:val="00410544"/>
    <w:rsid w:val="0041093B"/>
    <w:rsid w:val="00411ADC"/>
    <w:rsid w:val="004163E4"/>
    <w:rsid w:val="00417711"/>
    <w:rsid w:val="00417B00"/>
    <w:rsid w:val="00425547"/>
    <w:rsid w:val="004316D2"/>
    <w:rsid w:val="00431953"/>
    <w:rsid w:val="00431D7D"/>
    <w:rsid w:val="0043383C"/>
    <w:rsid w:val="004421BA"/>
    <w:rsid w:val="0044658A"/>
    <w:rsid w:val="00446704"/>
    <w:rsid w:val="00450032"/>
    <w:rsid w:val="00451D11"/>
    <w:rsid w:val="004528FB"/>
    <w:rsid w:val="00456076"/>
    <w:rsid w:val="00462C84"/>
    <w:rsid w:val="004640B7"/>
    <w:rsid w:val="00466B60"/>
    <w:rsid w:val="0046767E"/>
    <w:rsid w:val="00471028"/>
    <w:rsid w:val="004726BD"/>
    <w:rsid w:val="004732B5"/>
    <w:rsid w:val="00473CC8"/>
    <w:rsid w:val="00473F19"/>
    <w:rsid w:val="0047519B"/>
    <w:rsid w:val="004756D8"/>
    <w:rsid w:val="00477C12"/>
    <w:rsid w:val="004803FF"/>
    <w:rsid w:val="00480F82"/>
    <w:rsid w:val="004865E4"/>
    <w:rsid w:val="004921BC"/>
    <w:rsid w:val="004A247A"/>
    <w:rsid w:val="004A75BB"/>
    <w:rsid w:val="004B58DF"/>
    <w:rsid w:val="004C337A"/>
    <w:rsid w:val="004C3438"/>
    <w:rsid w:val="004C3AA3"/>
    <w:rsid w:val="004C6480"/>
    <w:rsid w:val="004C72B2"/>
    <w:rsid w:val="004D56F8"/>
    <w:rsid w:val="004D71FB"/>
    <w:rsid w:val="004E122C"/>
    <w:rsid w:val="004E159A"/>
    <w:rsid w:val="004E2200"/>
    <w:rsid w:val="004E22D0"/>
    <w:rsid w:val="004E35A1"/>
    <w:rsid w:val="004E54B4"/>
    <w:rsid w:val="004E5B4F"/>
    <w:rsid w:val="004E6967"/>
    <w:rsid w:val="004F0D5B"/>
    <w:rsid w:val="004F4B8B"/>
    <w:rsid w:val="004F7173"/>
    <w:rsid w:val="005004B5"/>
    <w:rsid w:val="00502380"/>
    <w:rsid w:val="005042EB"/>
    <w:rsid w:val="00504FA5"/>
    <w:rsid w:val="00505601"/>
    <w:rsid w:val="00505891"/>
    <w:rsid w:val="00506094"/>
    <w:rsid w:val="005149C7"/>
    <w:rsid w:val="00515F04"/>
    <w:rsid w:val="0051642B"/>
    <w:rsid w:val="00517317"/>
    <w:rsid w:val="00517B88"/>
    <w:rsid w:val="00524500"/>
    <w:rsid w:val="00526EF2"/>
    <w:rsid w:val="005300FA"/>
    <w:rsid w:val="005312E0"/>
    <w:rsid w:val="00531976"/>
    <w:rsid w:val="00532B14"/>
    <w:rsid w:val="005341D4"/>
    <w:rsid w:val="0053490F"/>
    <w:rsid w:val="00535F5B"/>
    <w:rsid w:val="00541762"/>
    <w:rsid w:val="0054356A"/>
    <w:rsid w:val="00550248"/>
    <w:rsid w:val="005534B0"/>
    <w:rsid w:val="00564D03"/>
    <w:rsid w:val="00571FAF"/>
    <w:rsid w:val="00572740"/>
    <w:rsid w:val="005727CB"/>
    <w:rsid w:val="00577489"/>
    <w:rsid w:val="00577556"/>
    <w:rsid w:val="00577917"/>
    <w:rsid w:val="00577AB2"/>
    <w:rsid w:val="0058266E"/>
    <w:rsid w:val="00587493"/>
    <w:rsid w:val="0058797A"/>
    <w:rsid w:val="0059175B"/>
    <w:rsid w:val="005A146F"/>
    <w:rsid w:val="005A3951"/>
    <w:rsid w:val="005A76F5"/>
    <w:rsid w:val="005B16A8"/>
    <w:rsid w:val="005B2638"/>
    <w:rsid w:val="005B2D4C"/>
    <w:rsid w:val="005B436A"/>
    <w:rsid w:val="005B545B"/>
    <w:rsid w:val="005C25F2"/>
    <w:rsid w:val="005C40A9"/>
    <w:rsid w:val="005D3BF9"/>
    <w:rsid w:val="005D450F"/>
    <w:rsid w:val="005D6B4E"/>
    <w:rsid w:val="005E086C"/>
    <w:rsid w:val="005E1556"/>
    <w:rsid w:val="005E1A02"/>
    <w:rsid w:val="005F23DD"/>
    <w:rsid w:val="005F2B51"/>
    <w:rsid w:val="005F513C"/>
    <w:rsid w:val="005F5CA7"/>
    <w:rsid w:val="00600C35"/>
    <w:rsid w:val="00602126"/>
    <w:rsid w:val="0060269E"/>
    <w:rsid w:val="00602ED0"/>
    <w:rsid w:val="00605AAF"/>
    <w:rsid w:val="0061008E"/>
    <w:rsid w:val="00612105"/>
    <w:rsid w:val="006137C9"/>
    <w:rsid w:val="006226F7"/>
    <w:rsid w:val="006228EC"/>
    <w:rsid w:val="00623B3B"/>
    <w:rsid w:val="00627A88"/>
    <w:rsid w:val="00630941"/>
    <w:rsid w:val="00630CDA"/>
    <w:rsid w:val="0063379F"/>
    <w:rsid w:val="006341DC"/>
    <w:rsid w:val="0063456B"/>
    <w:rsid w:val="006353D3"/>
    <w:rsid w:val="0064120B"/>
    <w:rsid w:val="00641865"/>
    <w:rsid w:val="00642FD3"/>
    <w:rsid w:val="00645BCC"/>
    <w:rsid w:val="00647F96"/>
    <w:rsid w:val="00650808"/>
    <w:rsid w:val="00656D53"/>
    <w:rsid w:val="00657DC0"/>
    <w:rsid w:val="0066173A"/>
    <w:rsid w:val="00662DE1"/>
    <w:rsid w:val="00670050"/>
    <w:rsid w:val="0067430C"/>
    <w:rsid w:val="00675314"/>
    <w:rsid w:val="006757A3"/>
    <w:rsid w:val="00676C91"/>
    <w:rsid w:val="006814FF"/>
    <w:rsid w:val="00685E98"/>
    <w:rsid w:val="00686885"/>
    <w:rsid w:val="00687C7D"/>
    <w:rsid w:val="0069370F"/>
    <w:rsid w:val="0069682E"/>
    <w:rsid w:val="006A44AB"/>
    <w:rsid w:val="006A5A97"/>
    <w:rsid w:val="006A5CC1"/>
    <w:rsid w:val="006B004B"/>
    <w:rsid w:val="006B01D8"/>
    <w:rsid w:val="006B1E16"/>
    <w:rsid w:val="006B2B74"/>
    <w:rsid w:val="006B3793"/>
    <w:rsid w:val="006B3834"/>
    <w:rsid w:val="006B6A5B"/>
    <w:rsid w:val="006B6C20"/>
    <w:rsid w:val="006B738D"/>
    <w:rsid w:val="006B7D72"/>
    <w:rsid w:val="006C2F9A"/>
    <w:rsid w:val="006C5101"/>
    <w:rsid w:val="006D01C9"/>
    <w:rsid w:val="006D0E15"/>
    <w:rsid w:val="006D43AC"/>
    <w:rsid w:val="006E4C23"/>
    <w:rsid w:val="006F3B72"/>
    <w:rsid w:val="006F4796"/>
    <w:rsid w:val="006F748D"/>
    <w:rsid w:val="006F795B"/>
    <w:rsid w:val="00702115"/>
    <w:rsid w:val="00704908"/>
    <w:rsid w:val="00711834"/>
    <w:rsid w:val="0071201B"/>
    <w:rsid w:val="00713CCE"/>
    <w:rsid w:val="00713E0A"/>
    <w:rsid w:val="00714184"/>
    <w:rsid w:val="00717E9E"/>
    <w:rsid w:val="00717F83"/>
    <w:rsid w:val="007206A3"/>
    <w:rsid w:val="00722562"/>
    <w:rsid w:val="0072342D"/>
    <w:rsid w:val="00725DEE"/>
    <w:rsid w:val="007272A5"/>
    <w:rsid w:val="00733381"/>
    <w:rsid w:val="00735A62"/>
    <w:rsid w:val="00741F82"/>
    <w:rsid w:val="0074384E"/>
    <w:rsid w:val="00746B3F"/>
    <w:rsid w:val="00754659"/>
    <w:rsid w:val="0076090E"/>
    <w:rsid w:val="00761F9F"/>
    <w:rsid w:val="00762640"/>
    <w:rsid w:val="00766D7C"/>
    <w:rsid w:val="007720C7"/>
    <w:rsid w:val="007728A7"/>
    <w:rsid w:val="00773910"/>
    <w:rsid w:val="0077580F"/>
    <w:rsid w:val="00790933"/>
    <w:rsid w:val="007909A1"/>
    <w:rsid w:val="007919ED"/>
    <w:rsid w:val="007A4AEF"/>
    <w:rsid w:val="007A501C"/>
    <w:rsid w:val="007A65B1"/>
    <w:rsid w:val="007B604E"/>
    <w:rsid w:val="007B7810"/>
    <w:rsid w:val="007C0FAA"/>
    <w:rsid w:val="007C2F0E"/>
    <w:rsid w:val="007C33C6"/>
    <w:rsid w:val="007C5167"/>
    <w:rsid w:val="007C6B4F"/>
    <w:rsid w:val="007D02A7"/>
    <w:rsid w:val="007D06C2"/>
    <w:rsid w:val="007D21AF"/>
    <w:rsid w:val="007D56B3"/>
    <w:rsid w:val="007D5DED"/>
    <w:rsid w:val="007E06F3"/>
    <w:rsid w:val="007E28E7"/>
    <w:rsid w:val="007E37A7"/>
    <w:rsid w:val="007E3A9C"/>
    <w:rsid w:val="007E5140"/>
    <w:rsid w:val="007E7EE2"/>
    <w:rsid w:val="007F048A"/>
    <w:rsid w:val="007F13B6"/>
    <w:rsid w:val="007F1A2D"/>
    <w:rsid w:val="007F4BFE"/>
    <w:rsid w:val="0080063D"/>
    <w:rsid w:val="008038CE"/>
    <w:rsid w:val="008047E6"/>
    <w:rsid w:val="0080565D"/>
    <w:rsid w:val="008116EC"/>
    <w:rsid w:val="008119F7"/>
    <w:rsid w:val="00812654"/>
    <w:rsid w:val="00812709"/>
    <w:rsid w:val="008141D1"/>
    <w:rsid w:val="00814F0D"/>
    <w:rsid w:val="00817B2D"/>
    <w:rsid w:val="008215A3"/>
    <w:rsid w:val="0082382F"/>
    <w:rsid w:val="00824FB1"/>
    <w:rsid w:val="00827B58"/>
    <w:rsid w:val="008305FE"/>
    <w:rsid w:val="00832224"/>
    <w:rsid w:val="00832393"/>
    <w:rsid w:val="00834BB0"/>
    <w:rsid w:val="00841229"/>
    <w:rsid w:val="008415D6"/>
    <w:rsid w:val="00842F5F"/>
    <w:rsid w:val="00844B14"/>
    <w:rsid w:val="008512D9"/>
    <w:rsid w:val="00851B49"/>
    <w:rsid w:val="008551B7"/>
    <w:rsid w:val="008600AB"/>
    <w:rsid w:val="00860F82"/>
    <w:rsid w:val="008631BE"/>
    <w:rsid w:val="0086499C"/>
    <w:rsid w:val="00866869"/>
    <w:rsid w:val="00866B99"/>
    <w:rsid w:val="00872E85"/>
    <w:rsid w:val="008734C2"/>
    <w:rsid w:val="008736A9"/>
    <w:rsid w:val="00875E8E"/>
    <w:rsid w:val="00886CB3"/>
    <w:rsid w:val="00886CB4"/>
    <w:rsid w:val="00896332"/>
    <w:rsid w:val="008A2F76"/>
    <w:rsid w:val="008B0AE9"/>
    <w:rsid w:val="008B20FF"/>
    <w:rsid w:val="008B250C"/>
    <w:rsid w:val="008B57A2"/>
    <w:rsid w:val="008B57E9"/>
    <w:rsid w:val="008B5BA3"/>
    <w:rsid w:val="008B64E7"/>
    <w:rsid w:val="008C2191"/>
    <w:rsid w:val="008C24B3"/>
    <w:rsid w:val="008C2A4C"/>
    <w:rsid w:val="008C5084"/>
    <w:rsid w:val="008E0CF3"/>
    <w:rsid w:val="008E1A8A"/>
    <w:rsid w:val="008E36CE"/>
    <w:rsid w:val="008E44E5"/>
    <w:rsid w:val="008E4823"/>
    <w:rsid w:val="008E66F4"/>
    <w:rsid w:val="008E6EDB"/>
    <w:rsid w:val="008E70DE"/>
    <w:rsid w:val="008F109E"/>
    <w:rsid w:val="008F1276"/>
    <w:rsid w:val="008F1D1B"/>
    <w:rsid w:val="008F2897"/>
    <w:rsid w:val="008F3FBA"/>
    <w:rsid w:val="008F4E54"/>
    <w:rsid w:val="008F548F"/>
    <w:rsid w:val="008F54C6"/>
    <w:rsid w:val="0090178D"/>
    <w:rsid w:val="009018E5"/>
    <w:rsid w:val="00901C6E"/>
    <w:rsid w:val="0090385D"/>
    <w:rsid w:val="00904016"/>
    <w:rsid w:val="009053BE"/>
    <w:rsid w:val="00905739"/>
    <w:rsid w:val="00907521"/>
    <w:rsid w:val="00907F66"/>
    <w:rsid w:val="009154D7"/>
    <w:rsid w:val="00915DE4"/>
    <w:rsid w:val="00917AA1"/>
    <w:rsid w:val="00923426"/>
    <w:rsid w:val="0092438A"/>
    <w:rsid w:val="0092471C"/>
    <w:rsid w:val="00925659"/>
    <w:rsid w:val="009303BB"/>
    <w:rsid w:val="00933DEE"/>
    <w:rsid w:val="00933F1D"/>
    <w:rsid w:val="009363F1"/>
    <w:rsid w:val="00936914"/>
    <w:rsid w:val="009370D1"/>
    <w:rsid w:val="00937657"/>
    <w:rsid w:val="009376EE"/>
    <w:rsid w:val="0094413B"/>
    <w:rsid w:val="00945119"/>
    <w:rsid w:val="00945D1F"/>
    <w:rsid w:val="00946122"/>
    <w:rsid w:val="00946F8B"/>
    <w:rsid w:val="009503D2"/>
    <w:rsid w:val="00950903"/>
    <w:rsid w:val="0095144F"/>
    <w:rsid w:val="00953D58"/>
    <w:rsid w:val="00960B26"/>
    <w:rsid w:val="00961BB4"/>
    <w:rsid w:val="00962CFD"/>
    <w:rsid w:val="00962EF2"/>
    <w:rsid w:val="009635D4"/>
    <w:rsid w:val="00963C30"/>
    <w:rsid w:val="00967FC1"/>
    <w:rsid w:val="00971AFC"/>
    <w:rsid w:val="009732C4"/>
    <w:rsid w:val="009774B2"/>
    <w:rsid w:val="00982D51"/>
    <w:rsid w:val="00982F7B"/>
    <w:rsid w:val="00984874"/>
    <w:rsid w:val="00984CDA"/>
    <w:rsid w:val="00987138"/>
    <w:rsid w:val="00990CB4"/>
    <w:rsid w:val="00991478"/>
    <w:rsid w:val="0099280B"/>
    <w:rsid w:val="00992D3B"/>
    <w:rsid w:val="009930D8"/>
    <w:rsid w:val="00993721"/>
    <w:rsid w:val="00995C97"/>
    <w:rsid w:val="009A2E18"/>
    <w:rsid w:val="009A72B7"/>
    <w:rsid w:val="009B009C"/>
    <w:rsid w:val="009B3E8D"/>
    <w:rsid w:val="009B48E7"/>
    <w:rsid w:val="009B5509"/>
    <w:rsid w:val="009B60C1"/>
    <w:rsid w:val="009B674D"/>
    <w:rsid w:val="009C01B1"/>
    <w:rsid w:val="009C0F4A"/>
    <w:rsid w:val="009C4246"/>
    <w:rsid w:val="009C44CE"/>
    <w:rsid w:val="009C4D4D"/>
    <w:rsid w:val="009C5B4D"/>
    <w:rsid w:val="009D28F7"/>
    <w:rsid w:val="009D4578"/>
    <w:rsid w:val="009D4C75"/>
    <w:rsid w:val="009D4FED"/>
    <w:rsid w:val="009D659D"/>
    <w:rsid w:val="009D65F0"/>
    <w:rsid w:val="009E0ADE"/>
    <w:rsid w:val="009E40ED"/>
    <w:rsid w:val="009E5B46"/>
    <w:rsid w:val="009E6E47"/>
    <w:rsid w:val="009F0E10"/>
    <w:rsid w:val="009F1920"/>
    <w:rsid w:val="009F42B2"/>
    <w:rsid w:val="009F4EB2"/>
    <w:rsid w:val="009F6043"/>
    <w:rsid w:val="009F6A3F"/>
    <w:rsid w:val="00A01850"/>
    <w:rsid w:val="00A0200E"/>
    <w:rsid w:val="00A0398B"/>
    <w:rsid w:val="00A03D6C"/>
    <w:rsid w:val="00A05DC5"/>
    <w:rsid w:val="00A06FAA"/>
    <w:rsid w:val="00A07BB0"/>
    <w:rsid w:val="00A07C5D"/>
    <w:rsid w:val="00A113A7"/>
    <w:rsid w:val="00A16BE1"/>
    <w:rsid w:val="00A2153D"/>
    <w:rsid w:val="00A23742"/>
    <w:rsid w:val="00A23B18"/>
    <w:rsid w:val="00A23F3B"/>
    <w:rsid w:val="00A31803"/>
    <w:rsid w:val="00A357CD"/>
    <w:rsid w:val="00A413CD"/>
    <w:rsid w:val="00A42F47"/>
    <w:rsid w:val="00A467FA"/>
    <w:rsid w:val="00A46A24"/>
    <w:rsid w:val="00A47DC5"/>
    <w:rsid w:val="00A50C50"/>
    <w:rsid w:val="00A51C02"/>
    <w:rsid w:val="00A51FE0"/>
    <w:rsid w:val="00A529DE"/>
    <w:rsid w:val="00A538F5"/>
    <w:rsid w:val="00A54BE5"/>
    <w:rsid w:val="00A5513F"/>
    <w:rsid w:val="00A65A58"/>
    <w:rsid w:val="00A7263C"/>
    <w:rsid w:val="00A76569"/>
    <w:rsid w:val="00A7680B"/>
    <w:rsid w:val="00A77D4C"/>
    <w:rsid w:val="00A8289C"/>
    <w:rsid w:val="00A8489C"/>
    <w:rsid w:val="00A8715D"/>
    <w:rsid w:val="00A92C85"/>
    <w:rsid w:val="00A93531"/>
    <w:rsid w:val="00A946A5"/>
    <w:rsid w:val="00A9662D"/>
    <w:rsid w:val="00A97220"/>
    <w:rsid w:val="00AA7EB8"/>
    <w:rsid w:val="00AB2F52"/>
    <w:rsid w:val="00AB340C"/>
    <w:rsid w:val="00AB4B14"/>
    <w:rsid w:val="00AC03CA"/>
    <w:rsid w:val="00AC2027"/>
    <w:rsid w:val="00AC395B"/>
    <w:rsid w:val="00AD60AF"/>
    <w:rsid w:val="00AD7055"/>
    <w:rsid w:val="00AE165C"/>
    <w:rsid w:val="00AE4AE9"/>
    <w:rsid w:val="00AE76F8"/>
    <w:rsid w:val="00AE7854"/>
    <w:rsid w:val="00AF09F6"/>
    <w:rsid w:val="00AF184F"/>
    <w:rsid w:val="00AF5CF7"/>
    <w:rsid w:val="00AF6D29"/>
    <w:rsid w:val="00AF7A81"/>
    <w:rsid w:val="00B02CF4"/>
    <w:rsid w:val="00B11E35"/>
    <w:rsid w:val="00B17DC9"/>
    <w:rsid w:val="00B21609"/>
    <w:rsid w:val="00B21EF4"/>
    <w:rsid w:val="00B266AA"/>
    <w:rsid w:val="00B3189C"/>
    <w:rsid w:val="00B3460A"/>
    <w:rsid w:val="00B37624"/>
    <w:rsid w:val="00B3769D"/>
    <w:rsid w:val="00B41E84"/>
    <w:rsid w:val="00B431AB"/>
    <w:rsid w:val="00B448A8"/>
    <w:rsid w:val="00B46A4C"/>
    <w:rsid w:val="00B46B29"/>
    <w:rsid w:val="00B511CF"/>
    <w:rsid w:val="00B514A7"/>
    <w:rsid w:val="00B52091"/>
    <w:rsid w:val="00B54F55"/>
    <w:rsid w:val="00B5537A"/>
    <w:rsid w:val="00B56697"/>
    <w:rsid w:val="00B6006F"/>
    <w:rsid w:val="00B602EC"/>
    <w:rsid w:val="00B62021"/>
    <w:rsid w:val="00B66A15"/>
    <w:rsid w:val="00B7498B"/>
    <w:rsid w:val="00B83DED"/>
    <w:rsid w:val="00B87D98"/>
    <w:rsid w:val="00B87FAF"/>
    <w:rsid w:val="00B904E2"/>
    <w:rsid w:val="00B90941"/>
    <w:rsid w:val="00B92787"/>
    <w:rsid w:val="00B9506E"/>
    <w:rsid w:val="00B9511A"/>
    <w:rsid w:val="00B9713B"/>
    <w:rsid w:val="00BA0EF7"/>
    <w:rsid w:val="00BA32CE"/>
    <w:rsid w:val="00BA467D"/>
    <w:rsid w:val="00BA6025"/>
    <w:rsid w:val="00BA74ED"/>
    <w:rsid w:val="00BB02F4"/>
    <w:rsid w:val="00BB138F"/>
    <w:rsid w:val="00BB22F1"/>
    <w:rsid w:val="00BB2A44"/>
    <w:rsid w:val="00BB5F7A"/>
    <w:rsid w:val="00BC07D7"/>
    <w:rsid w:val="00BC2793"/>
    <w:rsid w:val="00BC3385"/>
    <w:rsid w:val="00BC41E5"/>
    <w:rsid w:val="00BC4E60"/>
    <w:rsid w:val="00BC7F36"/>
    <w:rsid w:val="00BD120D"/>
    <w:rsid w:val="00BD6967"/>
    <w:rsid w:val="00BE16A9"/>
    <w:rsid w:val="00BE1C2F"/>
    <w:rsid w:val="00BE4187"/>
    <w:rsid w:val="00BE492C"/>
    <w:rsid w:val="00BE4E07"/>
    <w:rsid w:val="00BE594F"/>
    <w:rsid w:val="00BE634B"/>
    <w:rsid w:val="00BF165C"/>
    <w:rsid w:val="00BF2A32"/>
    <w:rsid w:val="00BF2F4C"/>
    <w:rsid w:val="00BF3664"/>
    <w:rsid w:val="00BF714C"/>
    <w:rsid w:val="00C00DA7"/>
    <w:rsid w:val="00C04223"/>
    <w:rsid w:val="00C07CDF"/>
    <w:rsid w:val="00C1322C"/>
    <w:rsid w:val="00C140FA"/>
    <w:rsid w:val="00C15138"/>
    <w:rsid w:val="00C2259A"/>
    <w:rsid w:val="00C2493A"/>
    <w:rsid w:val="00C25BBE"/>
    <w:rsid w:val="00C30B05"/>
    <w:rsid w:val="00C31CA9"/>
    <w:rsid w:val="00C333A7"/>
    <w:rsid w:val="00C34BA8"/>
    <w:rsid w:val="00C45912"/>
    <w:rsid w:val="00C47E74"/>
    <w:rsid w:val="00C50D26"/>
    <w:rsid w:val="00C520A1"/>
    <w:rsid w:val="00C54B0D"/>
    <w:rsid w:val="00C553A0"/>
    <w:rsid w:val="00C57755"/>
    <w:rsid w:val="00C60D67"/>
    <w:rsid w:val="00C60D77"/>
    <w:rsid w:val="00C6270B"/>
    <w:rsid w:val="00C646EF"/>
    <w:rsid w:val="00C6541B"/>
    <w:rsid w:val="00C70555"/>
    <w:rsid w:val="00C7117B"/>
    <w:rsid w:val="00C72BB9"/>
    <w:rsid w:val="00C77747"/>
    <w:rsid w:val="00C8135E"/>
    <w:rsid w:val="00C821FE"/>
    <w:rsid w:val="00C832D1"/>
    <w:rsid w:val="00C8351B"/>
    <w:rsid w:val="00C836A5"/>
    <w:rsid w:val="00C84982"/>
    <w:rsid w:val="00C85C69"/>
    <w:rsid w:val="00C86FE2"/>
    <w:rsid w:val="00C87B2D"/>
    <w:rsid w:val="00C91DD6"/>
    <w:rsid w:val="00C92457"/>
    <w:rsid w:val="00C92F67"/>
    <w:rsid w:val="00CA17C3"/>
    <w:rsid w:val="00CA49A3"/>
    <w:rsid w:val="00CA606F"/>
    <w:rsid w:val="00CA7952"/>
    <w:rsid w:val="00CB1F80"/>
    <w:rsid w:val="00CB26F9"/>
    <w:rsid w:val="00CB2C59"/>
    <w:rsid w:val="00CB43DB"/>
    <w:rsid w:val="00CB6DCE"/>
    <w:rsid w:val="00CB70E6"/>
    <w:rsid w:val="00CB7A25"/>
    <w:rsid w:val="00CC1872"/>
    <w:rsid w:val="00CC2942"/>
    <w:rsid w:val="00CC4C60"/>
    <w:rsid w:val="00CC5437"/>
    <w:rsid w:val="00CC61C5"/>
    <w:rsid w:val="00CC72DD"/>
    <w:rsid w:val="00CC7346"/>
    <w:rsid w:val="00CD0E6D"/>
    <w:rsid w:val="00CE2D34"/>
    <w:rsid w:val="00CE2F76"/>
    <w:rsid w:val="00CE46FF"/>
    <w:rsid w:val="00CE49C9"/>
    <w:rsid w:val="00CE631E"/>
    <w:rsid w:val="00CE6741"/>
    <w:rsid w:val="00CE78E9"/>
    <w:rsid w:val="00CF4A33"/>
    <w:rsid w:val="00CF5C72"/>
    <w:rsid w:val="00CF6632"/>
    <w:rsid w:val="00CF7E46"/>
    <w:rsid w:val="00D038A4"/>
    <w:rsid w:val="00D04985"/>
    <w:rsid w:val="00D05955"/>
    <w:rsid w:val="00D0671F"/>
    <w:rsid w:val="00D06A5F"/>
    <w:rsid w:val="00D074C3"/>
    <w:rsid w:val="00D12C32"/>
    <w:rsid w:val="00D17F96"/>
    <w:rsid w:val="00D2174C"/>
    <w:rsid w:val="00D226CA"/>
    <w:rsid w:val="00D23D05"/>
    <w:rsid w:val="00D27DE5"/>
    <w:rsid w:val="00D34B58"/>
    <w:rsid w:val="00D36B43"/>
    <w:rsid w:val="00D37B12"/>
    <w:rsid w:val="00D41D84"/>
    <w:rsid w:val="00D46276"/>
    <w:rsid w:val="00D5099E"/>
    <w:rsid w:val="00D50E5B"/>
    <w:rsid w:val="00D51E54"/>
    <w:rsid w:val="00D5445B"/>
    <w:rsid w:val="00D5572B"/>
    <w:rsid w:val="00D71927"/>
    <w:rsid w:val="00D72D94"/>
    <w:rsid w:val="00D74DFF"/>
    <w:rsid w:val="00D7624B"/>
    <w:rsid w:val="00D82C46"/>
    <w:rsid w:val="00D85363"/>
    <w:rsid w:val="00D8695E"/>
    <w:rsid w:val="00D875C1"/>
    <w:rsid w:val="00D96C97"/>
    <w:rsid w:val="00D97BCB"/>
    <w:rsid w:val="00D97F86"/>
    <w:rsid w:val="00DA29A6"/>
    <w:rsid w:val="00DA577A"/>
    <w:rsid w:val="00DB08D3"/>
    <w:rsid w:val="00DB0C9A"/>
    <w:rsid w:val="00DB181A"/>
    <w:rsid w:val="00DB3EB5"/>
    <w:rsid w:val="00DB72BA"/>
    <w:rsid w:val="00DC2D9C"/>
    <w:rsid w:val="00DC6B96"/>
    <w:rsid w:val="00DD3B57"/>
    <w:rsid w:val="00DD584E"/>
    <w:rsid w:val="00DD5E22"/>
    <w:rsid w:val="00DD7059"/>
    <w:rsid w:val="00DE22B8"/>
    <w:rsid w:val="00DE4799"/>
    <w:rsid w:val="00DE56E6"/>
    <w:rsid w:val="00DE7504"/>
    <w:rsid w:val="00DF089D"/>
    <w:rsid w:val="00DF0DFE"/>
    <w:rsid w:val="00DF230A"/>
    <w:rsid w:val="00DF534F"/>
    <w:rsid w:val="00DF7F38"/>
    <w:rsid w:val="00E0010B"/>
    <w:rsid w:val="00E06175"/>
    <w:rsid w:val="00E06507"/>
    <w:rsid w:val="00E13973"/>
    <w:rsid w:val="00E14BD4"/>
    <w:rsid w:val="00E165F4"/>
    <w:rsid w:val="00E16C36"/>
    <w:rsid w:val="00E2027E"/>
    <w:rsid w:val="00E2111C"/>
    <w:rsid w:val="00E21BF3"/>
    <w:rsid w:val="00E2287F"/>
    <w:rsid w:val="00E26049"/>
    <w:rsid w:val="00E324D0"/>
    <w:rsid w:val="00E33844"/>
    <w:rsid w:val="00E33DA3"/>
    <w:rsid w:val="00E348FD"/>
    <w:rsid w:val="00E35D79"/>
    <w:rsid w:val="00E37540"/>
    <w:rsid w:val="00E411DC"/>
    <w:rsid w:val="00E42BF0"/>
    <w:rsid w:val="00E47E0E"/>
    <w:rsid w:val="00E50A11"/>
    <w:rsid w:val="00E51773"/>
    <w:rsid w:val="00E538FD"/>
    <w:rsid w:val="00E55FA8"/>
    <w:rsid w:val="00E610EA"/>
    <w:rsid w:val="00E626EB"/>
    <w:rsid w:val="00E64917"/>
    <w:rsid w:val="00E754EE"/>
    <w:rsid w:val="00E77C19"/>
    <w:rsid w:val="00E80786"/>
    <w:rsid w:val="00E8114E"/>
    <w:rsid w:val="00E813AE"/>
    <w:rsid w:val="00E81BE1"/>
    <w:rsid w:val="00E82C69"/>
    <w:rsid w:val="00E854E1"/>
    <w:rsid w:val="00E85658"/>
    <w:rsid w:val="00E85715"/>
    <w:rsid w:val="00E87826"/>
    <w:rsid w:val="00E9091F"/>
    <w:rsid w:val="00E96C60"/>
    <w:rsid w:val="00E96ED3"/>
    <w:rsid w:val="00EA05BB"/>
    <w:rsid w:val="00EA092A"/>
    <w:rsid w:val="00EA469A"/>
    <w:rsid w:val="00EA5534"/>
    <w:rsid w:val="00EB4428"/>
    <w:rsid w:val="00EB45F3"/>
    <w:rsid w:val="00EB4D43"/>
    <w:rsid w:val="00EB6989"/>
    <w:rsid w:val="00EC1535"/>
    <w:rsid w:val="00EC4D89"/>
    <w:rsid w:val="00ED01B5"/>
    <w:rsid w:val="00ED0C9B"/>
    <w:rsid w:val="00ED5805"/>
    <w:rsid w:val="00ED6347"/>
    <w:rsid w:val="00ED7576"/>
    <w:rsid w:val="00EE2DBC"/>
    <w:rsid w:val="00EE4E9E"/>
    <w:rsid w:val="00EF222F"/>
    <w:rsid w:val="00EF6A1D"/>
    <w:rsid w:val="00F0034B"/>
    <w:rsid w:val="00F01E92"/>
    <w:rsid w:val="00F06A66"/>
    <w:rsid w:val="00F06CE0"/>
    <w:rsid w:val="00F06FA6"/>
    <w:rsid w:val="00F10D3A"/>
    <w:rsid w:val="00F11EFA"/>
    <w:rsid w:val="00F13545"/>
    <w:rsid w:val="00F17172"/>
    <w:rsid w:val="00F17D16"/>
    <w:rsid w:val="00F21790"/>
    <w:rsid w:val="00F241D0"/>
    <w:rsid w:val="00F347B5"/>
    <w:rsid w:val="00F352A2"/>
    <w:rsid w:val="00F36816"/>
    <w:rsid w:val="00F3690D"/>
    <w:rsid w:val="00F4530C"/>
    <w:rsid w:val="00F47477"/>
    <w:rsid w:val="00F51613"/>
    <w:rsid w:val="00F519D3"/>
    <w:rsid w:val="00F5479B"/>
    <w:rsid w:val="00F54B31"/>
    <w:rsid w:val="00F5640B"/>
    <w:rsid w:val="00F56AF0"/>
    <w:rsid w:val="00F64316"/>
    <w:rsid w:val="00F67927"/>
    <w:rsid w:val="00F72992"/>
    <w:rsid w:val="00F73CD9"/>
    <w:rsid w:val="00F75B3A"/>
    <w:rsid w:val="00F779D9"/>
    <w:rsid w:val="00F869B5"/>
    <w:rsid w:val="00F87B3F"/>
    <w:rsid w:val="00F9202F"/>
    <w:rsid w:val="00F94312"/>
    <w:rsid w:val="00F96AB4"/>
    <w:rsid w:val="00FA464C"/>
    <w:rsid w:val="00FA6E81"/>
    <w:rsid w:val="00FB422A"/>
    <w:rsid w:val="00FB4C48"/>
    <w:rsid w:val="00FB5C16"/>
    <w:rsid w:val="00FB6A41"/>
    <w:rsid w:val="00FB6F5F"/>
    <w:rsid w:val="00FC202B"/>
    <w:rsid w:val="00FC5FD7"/>
    <w:rsid w:val="00FC7DC2"/>
    <w:rsid w:val="00FD2A9F"/>
    <w:rsid w:val="00FD3DA9"/>
    <w:rsid w:val="00FD43D3"/>
    <w:rsid w:val="00FD7CAF"/>
    <w:rsid w:val="00FE164A"/>
    <w:rsid w:val="00FE18C3"/>
    <w:rsid w:val="00FE7855"/>
    <w:rsid w:val="00FF0AB3"/>
    <w:rsid w:val="00FF11FF"/>
    <w:rsid w:val="00FF31ED"/>
    <w:rsid w:val="00FF4D60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9B3AE2"/>
  <w15:docId w15:val="{0106C6DA-C736-4BBC-B07A-7A0BB410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7CD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7C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357CD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5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7CD"/>
    <w:rPr>
      <w:rFonts w:cs="Times New Roman"/>
    </w:rPr>
  </w:style>
  <w:style w:type="paragraph" w:styleId="BlockText">
    <w:name w:val="Block Text"/>
    <w:basedOn w:val="Normal"/>
    <w:uiPriority w:val="99"/>
    <w:semiHidden/>
    <w:rsid w:val="00480F82"/>
    <w:pPr>
      <w:spacing w:after="0" w:line="240" w:lineRule="auto"/>
      <w:ind w:left="-540" w:right="-630" w:firstLine="540"/>
    </w:pPr>
    <w:rPr>
      <w:rFonts w:ascii="Times New Roman" w:hAnsi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436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4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B436A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B436A"/>
    <w:rPr>
      <w:rFonts w:cs="Times New Roman"/>
      <w:b/>
      <w:bCs/>
      <w:sz w:val="20"/>
      <w:szCs w:val="20"/>
    </w:rPr>
  </w:style>
  <w:style w:type="paragraph" w:customStyle="1" w:styleId="yiv5510752333msonormal">
    <w:name w:val="yiv5510752333msonormal"/>
    <w:basedOn w:val="Normal"/>
    <w:rsid w:val="00B62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79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7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horreputationpress.com/product/colors-the-ancient-african-connection-to-the-founding-of-america-and-the-making-of-the-crips-and-bloo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it.ly/3CYYZ2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3EZO5u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1B728-3E21-421B-A898-B7C550997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williehill1953@yahoo.com</dc:creator>
  <cp:keywords/>
  <dc:description/>
  <cp:lastModifiedBy>williehill1953@yahoo.com</cp:lastModifiedBy>
  <cp:revision>2</cp:revision>
  <cp:lastPrinted>2023-03-18T06:09:00Z</cp:lastPrinted>
  <dcterms:created xsi:type="dcterms:W3CDTF">2024-07-12T06:42:00Z</dcterms:created>
  <dcterms:modified xsi:type="dcterms:W3CDTF">2024-07-12T06:42:00Z</dcterms:modified>
</cp:coreProperties>
</file>